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3E" w:rsidRPr="006E4BAF" w:rsidRDefault="0060533E" w:rsidP="00090C95">
      <w:pPr>
        <w:pStyle w:val="Titel"/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rPr>
          <w:rFonts w:ascii="Arial" w:hAnsi="Arial" w:cs="Arial"/>
        </w:rPr>
      </w:pPr>
      <w:r w:rsidRPr="006E4BAF">
        <w:rPr>
          <w:rFonts w:ascii="Arial" w:hAnsi="Arial" w:cs="Arial"/>
        </w:rPr>
        <w:t xml:space="preserve">Lehramt </w:t>
      </w:r>
      <w:r w:rsidR="00301E2A">
        <w:rPr>
          <w:rFonts w:ascii="Arial" w:hAnsi="Arial" w:cs="Arial"/>
        </w:rPr>
        <w:t>Mittel</w:t>
      </w:r>
      <w:r w:rsidR="003B0369" w:rsidRPr="006E4BAF">
        <w:rPr>
          <w:rFonts w:ascii="Arial" w:hAnsi="Arial" w:cs="Arial"/>
        </w:rPr>
        <w:t>schule</w:t>
      </w:r>
    </w:p>
    <w:p w:rsidR="0060533E" w:rsidRPr="006E4BAF" w:rsidRDefault="00F82FFE" w:rsidP="007C4693">
      <w:pPr>
        <w:pStyle w:val="Untertitel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</w:rPr>
        <w:t>Anmeldung zum Musikunterricht</w:t>
      </w:r>
    </w:p>
    <w:p w:rsidR="0060533E" w:rsidRPr="00990AFF" w:rsidRDefault="0060533E">
      <w:pPr>
        <w:rPr>
          <w:rFonts w:ascii="Arial Narrow" w:hAnsi="Arial Narrow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3"/>
        <w:gridCol w:w="5204"/>
      </w:tblGrid>
      <w:tr w:rsidR="00990AFF" w:rsidRPr="005362B7" w:rsidTr="000F2A56">
        <w:trPr>
          <w:trHeight w:val="482"/>
        </w:trPr>
        <w:tc>
          <w:tcPr>
            <w:tcW w:w="5063" w:type="dxa"/>
            <w:vAlign w:val="center"/>
          </w:tcPr>
          <w:p w:rsidR="00990AFF" w:rsidRPr="00084CFD" w:rsidRDefault="00990AFF" w:rsidP="00990AFF">
            <w:pPr>
              <w:spacing w:before="8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Name: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bookmarkStart w:id="0" w:name="Text1"/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204" w:type="dxa"/>
            <w:vAlign w:val="center"/>
          </w:tcPr>
          <w:p w:rsidR="00990AFF" w:rsidRPr="00084CFD" w:rsidRDefault="00990AFF" w:rsidP="00990AFF">
            <w:pPr>
              <w:spacing w:before="8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Vorname: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990AFF" w:rsidRPr="005362B7" w:rsidTr="000F2A56">
        <w:trPr>
          <w:trHeight w:val="434"/>
        </w:trPr>
        <w:tc>
          <w:tcPr>
            <w:tcW w:w="5063" w:type="dxa"/>
            <w:vAlign w:val="center"/>
          </w:tcPr>
          <w:p w:rsidR="00990AFF" w:rsidRPr="00084CFD" w:rsidRDefault="00990AFF" w:rsidP="00990AFF">
            <w:pPr>
              <w:spacing w:before="8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Matrikelnummer: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5204" w:type="dxa"/>
            <w:vAlign w:val="center"/>
          </w:tcPr>
          <w:p w:rsidR="00990AFF" w:rsidRPr="00084CFD" w:rsidRDefault="00990AFF" w:rsidP="00990AFF">
            <w:pPr>
              <w:spacing w:before="8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Studienbeginn: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A65426" w:rsidRPr="005362B7" w:rsidTr="000F2A56">
        <w:trPr>
          <w:trHeight w:val="287"/>
        </w:trPr>
        <w:tc>
          <w:tcPr>
            <w:tcW w:w="5063" w:type="dxa"/>
            <w:tcBorders>
              <w:bottom w:val="single" w:sz="4" w:space="0" w:color="F2F2F2" w:themeColor="background1" w:themeShade="F2"/>
            </w:tcBorders>
            <w:vAlign w:val="center"/>
          </w:tcPr>
          <w:p w:rsidR="00A65426" w:rsidRPr="005362B7" w:rsidRDefault="00724FD1" w:rsidP="00F82FFE">
            <w:pPr>
              <w:spacing w:before="2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Semesteranschrift:</w:t>
            </w:r>
          </w:p>
        </w:tc>
        <w:tc>
          <w:tcPr>
            <w:tcW w:w="5204" w:type="dxa"/>
            <w:tcBorders>
              <w:bottom w:val="single" w:sz="4" w:space="0" w:color="F2F2F2" w:themeColor="background1" w:themeShade="F2"/>
            </w:tcBorders>
            <w:vAlign w:val="center"/>
          </w:tcPr>
          <w:p w:rsidR="00A65426" w:rsidRPr="005362B7" w:rsidRDefault="00724FD1" w:rsidP="00F82FF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Heimatanschrift:</w:t>
            </w:r>
          </w:p>
        </w:tc>
      </w:tr>
      <w:tr w:rsidR="00A65426" w:rsidRPr="005362B7" w:rsidTr="000F2A56">
        <w:trPr>
          <w:trHeight w:val="425"/>
        </w:trPr>
        <w:tc>
          <w:tcPr>
            <w:tcW w:w="5063" w:type="dxa"/>
            <w:tcBorders>
              <w:top w:val="single" w:sz="4" w:space="0" w:color="F2F2F2" w:themeColor="background1" w:themeShade="F2"/>
            </w:tcBorders>
            <w:vAlign w:val="center"/>
          </w:tcPr>
          <w:p w:rsidR="00A65426" w:rsidRDefault="00A65426" w:rsidP="00F82FFE">
            <w:pPr>
              <w:spacing w:before="40" w:after="4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Straße: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724FD1" w:rsidRPr="00084CFD" w:rsidRDefault="00724FD1" w:rsidP="00F82FFE">
            <w:pPr>
              <w:spacing w:before="40" w:after="4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PLZ/Ort: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04" w:type="dxa"/>
            <w:tcBorders>
              <w:top w:val="single" w:sz="4" w:space="0" w:color="F2F2F2" w:themeColor="background1" w:themeShade="F2"/>
            </w:tcBorders>
            <w:vAlign w:val="center"/>
          </w:tcPr>
          <w:p w:rsidR="00724FD1" w:rsidRDefault="00724FD1" w:rsidP="00F82FFE">
            <w:pPr>
              <w:spacing w:before="40" w:after="4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Straße: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65426" w:rsidRPr="00084CFD" w:rsidRDefault="00A65426" w:rsidP="00F82FFE">
            <w:pPr>
              <w:spacing w:before="40" w:after="4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PLZ/Ort: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5426" w:rsidRPr="005362B7" w:rsidTr="000F2A56">
        <w:trPr>
          <w:trHeight w:val="355"/>
        </w:trPr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:rsidR="00A65426" w:rsidRPr="00084CFD" w:rsidRDefault="00A65426" w:rsidP="00F82FFE">
            <w:pPr>
              <w:spacing w:before="6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Tel.: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  <w:vAlign w:val="center"/>
          </w:tcPr>
          <w:p w:rsidR="00A65426" w:rsidRPr="00084CFD" w:rsidRDefault="00A65426" w:rsidP="00F82FFE">
            <w:pPr>
              <w:spacing w:before="60" w:after="60"/>
              <w:rPr>
                <w:rFonts w:ascii="Arial" w:hAnsi="Arial" w:cs="Arial"/>
                <w:b/>
              </w:rPr>
            </w:pPr>
            <w:r w:rsidRPr="005362B7">
              <w:rPr>
                <w:rFonts w:ascii="Arial Narrow" w:hAnsi="Arial Narrow" w:cs="Arial"/>
              </w:rPr>
              <w:t>Mobil: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90AFF" w:rsidRPr="005362B7" w:rsidTr="000F2A56">
        <w:trPr>
          <w:trHeight w:val="482"/>
        </w:trPr>
        <w:tc>
          <w:tcPr>
            <w:tcW w:w="5063" w:type="dxa"/>
            <w:tcBorders>
              <w:bottom w:val="single" w:sz="4" w:space="0" w:color="auto"/>
              <w:right w:val="single" w:sz="4" w:space="0" w:color="BFBFBF"/>
            </w:tcBorders>
            <w:vAlign w:val="center"/>
          </w:tcPr>
          <w:p w:rsidR="00990AFF" w:rsidRPr="005362B7" w:rsidRDefault="00990AFF" w:rsidP="00990AFF">
            <w:pPr>
              <w:spacing w:before="80" w:after="60"/>
              <w:rPr>
                <w:rFonts w:ascii="Arial Narrow" w:hAnsi="Arial Narrow" w:cs="Arial"/>
              </w:rPr>
            </w:pPr>
            <w:r w:rsidRPr="005362B7">
              <w:rPr>
                <w:rFonts w:ascii="Arial Narrow" w:hAnsi="Arial Narrow" w:cs="Arial"/>
              </w:rPr>
              <w:t>Email</w:t>
            </w:r>
            <w:r>
              <w:rPr>
                <w:rFonts w:ascii="Arial Narrow" w:hAnsi="Arial Narrow" w:cs="Arial"/>
              </w:rPr>
              <w:t xml:space="preserve"> </w:t>
            </w:r>
            <w:r w:rsidRPr="009518B0">
              <w:rPr>
                <w:rFonts w:ascii="Arial Narrow" w:hAnsi="Arial Narrow" w:cs="Arial"/>
                <w:sz w:val="18"/>
                <w:szCs w:val="18"/>
              </w:rPr>
              <w:t>(unter der Sie auch außerhalb der Vorlesungszeit erreichbar sind)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5204" w:type="dxa"/>
            <w:tcBorders>
              <w:left w:val="single" w:sz="4" w:space="0" w:color="BFBFBF"/>
              <w:bottom w:val="single" w:sz="4" w:space="0" w:color="auto"/>
            </w:tcBorders>
            <w:vAlign w:val="center"/>
          </w:tcPr>
          <w:p w:rsidR="00990AFF" w:rsidRPr="005362B7" w:rsidRDefault="00990AFF" w:rsidP="00990AFF">
            <w:pPr>
              <w:spacing w:before="8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"/>
          </w:p>
        </w:tc>
      </w:tr>
      <w:tr w:rsidR="000F2A56" w:rsidRPr="005362B7" w:rsidTr="00076BD9">
        <w:trPr>
          <w:trHeight w:val="553"/>
        </w:trPr>
        <w:tc>
          <w:tcPr>
            <w:tcW w:w="10267" w:type="dxa"/>
            <w:gridSpan w:val="2"/>
            <w:vAlign w:val="center"/>
          </w:tcPr>
          <w:p w:rsidR="000F2A56" w:rsidRPr="00CF617C" w:rsidRDefault="000F2A56" w:rsidP="00076BD9">
            <w:pPr>
              <w:tabs>
                <w:tab w:val="left" w:pos="3819"/>
                <w:tab w:val="left" w:pos="5946"/>
                <w:tab w:val="left" w:pos="7930"/>
              </w:tabs>
              <w:spacing w:before="8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I</w:t>
            </w:r>
            <w:r w:rsidRPr="005362B7">
              <w:rPr>
                <w:rFonts w:ascii="Arial Narrow" w:hAnsi="Arial Narrow" w:cs="Arial"/>
              </w:rPr>
              <w:t>nstrument:</w:t>
            </w:r>
            <w:r>
              <w:rPr>
                <w:rFonts w:ascii="Arial Narrow" w:hAnsi="Arial Narrow" w:cs="Arial"/>
                <w:sz w:val="22"/>
              </w:rPr>
              <w:t xml:space="preserve"> (bitte nur eines ankreuzen</w:t>
            </w:r>
            <w:r>
              <w:rPr>
                <w:rFonts w:ascii="Arial Narrow" w:hAnsi="Arial Narrow" w:cs="Arial"/>
              </w:rPr>
              <w:t>):</w:t>
            </w:r>
            <w:r>
              <w:rPr>
                <w:rFonts w:ascii="Arial Narrow" w:hAnsi="Arial Narrow" w:cs="Arial"/>
              </w:rPr>
              <w:tab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D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77346">
              <w:rPr>
                <w:rFonts w:ascii="Arial" w:hAnsi="Arial"/>
                <w:b/>
                <w:sz w:val="22"/>
                <w:szCs w:val="22"/>
              </w:rPr>
            </w:r>
            <w:r w:rsidR="00F773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 </w:t>
            </w:r>
            <w:r w:rsidRPr="00084CFD">
              <w:rPr>
                <w:rFonts w:ascii="Arial" w:hAnsi="Arial" w:cs="Arial"/>
                <w:b/>
              </w:rPr>
              <w:t>Gitarre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D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77346">
              <w:rPr>
                <w:rFonts w:ascii="Arial" w:hAnsi="Arial"/>
                <w:b/>
                <w:sz w:val="22"/>
                <w:szCs w:val="22"/>
              </w:rPr>
            </w:r>
            <w:r w:rsidR="00F773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Klavier</w:t>
            </w:r>
            <w:r>
              <w:rPr>
                <w:rFonts w:ascii="Arial" w:hAnsi="Arial" w:cs="Arial"/>
                <w:b/>
              </w:rPr>
              <w:tab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D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77346">
              <w:rPr>
                <w:rFonts w:ascii="Arial" w:hAnsi="Arial"/>
                <w:b/>
                <w:sz w:val="22"/>
                <w:szCs w:val="22"/>
              </w:rPr>
            </w:r>
            <w:r w:rsidR="00F773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03F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 </w:t>
            </w:r>
            <w:r w:rsidRPr="008D44F2">
              <w:rPr>
                <w:rFonts w:ascii="Arial" w:hAnsi="Arial" w:cs="Arial"/>
                <w:b/>
              </w:rPr>
              <w:t>Akkordeon</w:t>
            </w:r>
          </w:p>
        </w:tc>
      </w:tr>
      <w:tr w:rsidR="00650F1E" w:rsidRPr="005362B7" w:rsidTr="000F2A56">
        <w:trPr>
          <w:trHeight w:val="497"/>
        </w:trPr>
        <w:tc>
          <w:tcPr>
            <w:tcW w:w="10267" w:type="dxa"/>
            <w:gridSpan w:val="2"/>
            <w:tcBorders>
              <w:bottom w:val="single" w:sz="4" w:space="0" w:color="auto"/>
            </w:tcBorders>
            <w:vAlign w:val="center"/>
          </w:tcPr>
          <w:p w:rsidR="00650F1E" w:rsidRPr="00CF617C" w:rsidRDefault="00650F1E" w:rsidP="00650F1E">
            <w:pPr>
              <w:tabs>
                <w:tab w:val="left" w:pos="1773"/>
                <w:tab w:val="left" w:pos="2482"/>
              </w:tabs>
              <w:spacing w:before="80" w:after="60"/>
              <w:ind w:left="72"/>
              <w:jc w:val="center"/>
              <w:rPr>
                <w:rFonts w:ascii="Arial Narrow" w:hAnsi="Arial Narrow" w:cs="Arial"/>
                <w:b/>
              </w:rPr>
            </w:pPr>
            <w:r w:rsidRPr="00A827CF">
              <w:rPr>
                <w:rFonts w:ascii="Arial Narrow" w:hAnsi="Arial Narrow" w:cs="Arial"/>
                <w:i/>
                <w:sz w:val="22"/>
              </w:rPr>
              <w:t>Im Falle eines Fachwechsels, Studiengangwechsels, Studienortwechsels oder Studienabbruchs ist die Professur für Musikpädagogik davon in Kenntnis zu setzen</w:t>
            </w:r>
            <w:r>
              <w:rPr>
                <w:rFonts w:ascii="Arial Narrow" w:hAnsi="Arial Narrow" w:cs="Arial"/>
                <w:sz w:val="22"/>
              </w:rPr>
              <w:t>!</w:t>
            </w:r>
          </w:p>
        </w:tc>
      </w:tr>
    </w:tbl>
    <w:p w:rsidR="007C4693" w:rsidRPr="007C4693" w:rsidRDefault="007C4693" w:rsidP="00990AFF">
      <w:pPr>
        <w:rPr>
          <w:rFonts w:ascii="Arial Narrow" w:hAnsi="Arial Narrow" w:cs="Arial"/>
          <w:sz w:val="16"/>
          <w:szCs w:val="20"/>
        </w:rPr>
      </w:pPr>
    </w:p>
    <w:p w:rsidR="00243AFA" w:rsidRPr="00243AFA" w:rsidRDefault="00243AFA" w:rsidP="00243AFA">
      <w:pPr>
        <w:jc w:val="center"/>
        <w:rPr>
          <w:rFonts w:ascii="Arial Narrow" w:hAnsi="Arial Narrow" w:cs="Arial"/>
          <w:i/>
          <w:sz w:val="22"/>
          <w:szCs w:val="20"/>
        </w:rPr>
      </w:pPr>
      <w:r w:rsidRPr="00243AFA">
        <w:rPr>
          <w:rFonts w:ascii="Arial Narrow" w:hAnsi="Arial Narrow" w:cs="Arial"/>
          <w:i/>
          <w:sz w:val="22"/>
          <w:szCs w:val="20"/>
        </w:rPr>
        <w:t>Bitte den oberen Teil ausfüllen!</w:t>
      </w:r>
    </w:p>
    <w:p w:rsidR="00990AFF" w:rsidRPr="00990AFF" w:rsidRDefault="005C78C2" w:rsidP="00990AF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111760</wp:posOffset>
                </wp:positionV>
                <wp:extent cx="7537450" cy="7620"/>
                <wp:effectExtent l="6985" t="698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EB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95pt;margin-top:8.8pt;width:593.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">
                <v:stroke dashstyle="dash"/>
              </v:shape>
            </w:pict>
          </mc:Fallback>
        </mc:AlternateContent>
      </w:r>
    </w:p>
    <w:p w:rsidR="00301DB9" w:rsidRPr="00BA34AA" w:rsidRDefault="003F5C3D" w:rsidP="00650F1E">
      <w:pPr>
        <w:spacing w:before="180" w:after="180"/>
        <w:jc w:val="center"/>
        <w:rPr>
          <w:rFonts w:ascii="Arial Narrow" w:hAnsi="Arial Narrow" w:cs="Arial"/>
          <w:i/>
          <w:sz w:val="23"/>
          <w:szCs w:val="23"/>
        </w:rPr>
      </w:pPr>
      <w:r w:rsidRPr="00BA34AA">
        <w:rPr>
          <w:rFonts w:ascii="Arial Narrow" w:hAnsi="Arial Narrow" w:cs="Arial"/>
          <w:i/>
          <w:sz w:val="23"/>
          <w:szCs w:val="23"/>
        </w:rPr>
        <w:t>Bei Vokal- und Instrumentalunterricht</w:t>
      </w:r>
      <w:r w:rsidR="003B0369" w:rsidRPr="00BA34AA">
        <w:rPr>
          <w:rFonts w:ascii="Arial Narrow" w:hAnsi="Arial Narrow" w:cs="Arial"/>
          <w:i/>
          <w:sz w:val="23"/>
          <w:szCs w:val="23"/>
        </w:rPr>
        <w:t>:</w:t>
      </w:r>
      <w:r w:rsidR="00BA34AA">
        <w:rPr>
          <w:rFonts w:ascii="Arial Narrow" w:hAnsi="Arial Narrow" w:cs="Arial"/>
          <w:i/>
          <w:sz w:val="23"/>
          <w:szCs w:val="23"/>
        </w:rPr>
        <w:t xml:space="preserve"> </w:t>
      </w:r>
      <w:r w:rsidR="003B0369" w:rsidRPr="00BA34AA">
        <w:rPr>
          <w:rFonts w:ascii="Arial Narrow" w:hAnsi="Arial Narrow" w:cs="Arial"/>
          <w:i/>
          <w:sz w:val="23"/>
          <w:szCs w:val="23"/>
        </w:rPr>
        <w:t>Jeweils 0,5</w:t>
      </w:r>
      <w:r w:rsidR="00E91BC2" w:rsidRPr="00BA34AA">
        <w:rPr>
          <w:rFonts w:ascii="Arial Narrow" w:hAnsi="Arial Narrow" w:cs="Arial"/>
          <w:i/>
          <w:sz w:val="23"/>
          <w:szCs w:val="23"/>
        </w:rPr>
        <w:t xml:space="preserve"> LP </w:t>
      </w:r>
      <w:r w:rsidR="003B0369" w:rsidRPr="00BA34AA">
        <w:rPr>
          <w:rFonts w:ascii="Arial Narrow" w:hAnsi="Arial Narrow" w:cs="Arial"/>
          <w:i/>
          <w:sz w:val="23"/>
          <w:szCs w:val="23"/>
        </w:rPr>
        <w:t>pro</w:t>
      </w:r>
      <w:r w:rsidR="00E91BC2" w:rsidRPr="00BA34AA">
        <w:rPr>
          <w:rFonts w:ascii="Arial Narrow" w:hAnsi="Arial Narrow" w:cs="Arial"/>
          <w:i/>
          <w:sz w:val="23"/>
          <w:szCs w:val="23"/>
        </w:rPr>
        <w:t xml:space="preserve"> bestandenem Vorspiel und Vorsingen (d.h. mindestens 4,0)</w:t>
      </w:r>
    </w:p>
    <w:tbl>
      <w:tblPr>
        <w:tblW w:w="1034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5"/>
        <w:gridCol w:w="571"/>
        <w:gridCol w:w="1530"/>
        <w:gridCol w:w="851"/>
        <w:gridCol w:w="2410"/>
        <w:gridCol w:w="3118"/>
        <w:gridCol w:w="709"/>
        <w:gridCol w:w="425"/>
      </w:tblGrid>
      <w:tr w:rsidR="00FA2BF6" w:rsidRPr="00332FEC" w:rsidTr="00FA2BF6">
        <w:trPr>
          <w:trHeight w:val="503"/>
        </w:trPr>
        <w:tc>
          <w:tcPr>
            <w:tcW w:w="735" w:type="dxa"/>
            <w:vAlign w:val="center"/>
          </w:tcPr>
          <w:p w:rsidR="00FA2BF6" w:rsidRPr="009C0E13" w:rsidRDefault="00FA2BF6" w:rsidP="00FA2BF6">
            <w:pPr>
              <w:spacing w:before="20" w:after="20" w:line="220" w:lineRule="exact"/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F101B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HISQIS</w:t>
            </w:r>
            <w:r w:rsidRPr="006F101B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br/>
              <w:t>Prüf.-N</w:t>
            </w: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r.</w:t>
            </w:r>
            <w:r w:rsidRPr="009C0E13">
              <w:rPr>
                <w:rFonts w:ascii="Arial Narrow" w:hAnsi="Arial Narrow" w:cs="Arial"/>
                <w:b/>
                <w:bCs/>
                <w:i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A2BF6" w:rsidRPr="003071FD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3071FD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Sem.</w:t>
            </w:r>
          </w:p>
        </w:tc>
        <w:tc>
          <w:tcPr>
            <w:tcW w:w="1530" w:type="dxa"/>
            <w:vAlign w:val="center"/>
          </w:tcPr>
          <w:p w:rsidR="00FA2BF6" w:rsidRPr="00332FEC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BF6" w:rsidRPr="003E5563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3E5563">
              <w:rPr>
                <w:rFonts w:ascii="Arial Narrow" w:hAnsi="Arial Narrow" w:cs="Arial"/>
                <w:b/>
                <w:bCs/>
                <w:sz w:val="22"/>
                <w:szCs w:val="22"/>
              </w:rPr>
              <w:t>WS/SS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2BF6" w:rsidRPr="009B53F0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332FEC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Dozent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/in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BF6" w:rsidRPr="00332FEC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332FEC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Dozent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/in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F6" w:rsidRPr="00332FEC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332FEC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Note</w:t>
            </w:r>
          </w:p>
        </w:tc>
        <w:tc>
          <w:tcPr>
            <w:tcW w:w="425" w:type="dxa"/>
            <w:vAlign w:val="center"/>
          </w:tcPr>
          <w:p w:rsidR="00FA2BF6" w:rsidRPr="00332FEC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LP</w:t>
            </w:r>
          </w:p>
        </w:tc>
      </w:tr>
      <w:tr w:rsidR="00FA2BF6" w:rsidRPr="00332FEC" w:rsidTr="00FA2BF6">
        <w:trPr>
          <w:trHeight w:val="269"/>
        </w:trPr>
        <w:tc>
          <w:tcPr>
            <w:tcW w:w="735" w:type="dxa"/>
            <w:vAlign w:val="center"/>
          </w:tcPr>
          <w:p w:rsidR="00FA2BF6" w:rsidRPr="006F101B" w:rsidRDefault="00FA2BF6" w:rsidP="00FA2BF6">
            <w:pPr>
              <w:spacing w:before="20" w:after="20" w:line="170" w:lineRule="exact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A2BF6" w:rsidRPr="003071FD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BF6" w:rsidRPr="003E5563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2BF6" w:rsidRPr="00332FEC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9B53F0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Vokalunterricht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BF6" w:rsidRPr="00332FEC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9B53F0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Instrumentalunterricht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FA2BF6" w:rsidRPr="00380730" w:rsidTr="00AD0FC1">
        <w:trPr>
          <w:trHeight w:val="494"/>
        </w:trPr>
        <w:tc>
          <w:tcPr>
            <w:tcW w:w="735" w:type="dxa"/>
            <w:vAlign w:val="center"/>
          </w:tcPr>
          <w:p w:rsidR="00FA2BF6" w:rsidRPr="00042FD3" w:rsidRDefault="00FA2BF6" w:rsidP="00FA2BF6">
            <w:pPr>
              <w:spacing w:before="80" w:after="80"/>
              <w:jc w:val="center"/>
              <w:rPr>
                <w:rFonts w:ascii="Arial" w:hAnsi="Arial" w:cs="Arial"/>
                <w:b/>
                <w:iCs/>
              </w:rPr>
            </w:pPr>
            <w:r w:rsidRPr="00042FD3">
              <w:rPr>
                <w:rFonts w:ascii="Arial Narrow" w:hAnsi="Arial Narrow" w:cs="Arial"/>
                <w:b/>
                <w:iCs/>
              </w:rPr>
              <w:t>766315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A2BF6" w:rsidRPr="00767E70" w:rsidRDefault="00FA2BF6" w:rsidP="00FA2BF6">
            <w:pPr>
              <w:spacing w:before="120" w:after="120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767E70">
              <w:rPr>
                <w:rFonts w:ascii="Arial Narrow" w:hAnsi="Arial Narrow" w:cs="Arial"/>
                <w:b/>
                <w:iCs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(3)</w:t>
            </w:r>
          </w:p>
        </w:tc>
        <w:tc>
          <w:tcPr>
            <w:tcW w:w="1530" w:type="dxa"/>
            <w:vAlign w:val="center"/>
          </w:tcPr>
          <w:p w:rsidR="00FA2BF6" w:rsidRPr="00380730" w:rsidRDefault="00FA2BF6" w:rsidP="00AD0FC1">
            <w:pPr>
              <w:spacing w:before="4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80730">
              <w:rPr>
                <w:rFonts w:ascii="Arial Narrow" w:hAnsi="Arial Narrow" w:cs="Arial"/>
                <w:b/>
                <w:iCs/>
                <w:sz w:val="22"/>
                <w:szCs w:val="22"/>
              </w:rPr>
              <w:t>Basis-</w:t>
            </w: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br/>
            </w:r>
            <w:r w:rsidRPr="00380730">
              <w:rPr>
                <w:rFonts w:ascii="Arial Narrow" w:hAnsi="Arial Narrow" w:cs="Arial"/>
                <w:b/>
                <w:iCs/>
                <w:sz w:val="22"/>
                <w:szCs w:val="22"/>
              </w:rPr>
              <w:t>Modulprüfung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BF6" w:rsidRPr="00380730" w:rsidRDefault="00FA2BF6" w:rsidP="00FA2BF6">
            <w:pPr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2BF6" w:rsidRPr="00380730" w:rsidRDefault="00FA2BF6" w:rsidP="00FA2BF6">
            <w:pPr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A2BF6" w:rsidRPr="00380730" w:rsidRDefault="00FA2BF6" w:rsidP="00FA2BF6">
            <w:pPr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2BF6" w:rsidRPr="00380730" w:rsidRDefault="00FA2BF6" w:rsidP="00FA2BF6">
            <w:pPr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A2BF6" w:rsidRPr="00380730" w:rsidRDefault="00FA2BF6" w:rsidP="00FA2BF6">
            <w:pPr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80730">
              <w:rPr>
                <w:rFonts w:ascii="Arial Narrow" w:hAnsi="Arial Narrow" w:cs="Arial"/>
                <w:b/>
                <w:iCs/>
                <w:sz w:val="22"/>
                <w:szCs w:val="22"/>
              </w:rPr>
              <w:t>1</w:t>
            </w:r>
          </w:p>
        </w:tc>
      </w:tr>
      <w:tr w:rsidR="00FA2BF6" w:rsidRPr="00332FEC" w:rsidTr="00FA2BF6">
        <w:trPr>
          <w:trHeight w:val="269"/>
        </w:trPr>
        <w:tc>
          <w:tcPr>
            <w:tcW w:w="735" w:type="dxa"/>
            <w:vAlign w:val="center"/>
          </w:tcPr>
          <w:p w:rsidR="00FA2BF6" w:rsidRPr="006F101B" w:rsidRDefault="00FA2BF6" w:rsidP="00FA2BF6">
            <w:pPr>
              <w:spacing w:before="20" w:after="20" w:line="170" w:lineRule="exact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9B53F0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A2BF6" w:rsidRPr="003071FD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BF6" w:rsidRPr="003E5563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2BF6" w:rsidRPr="00332FEC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9B53F0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Vokalunterricht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BF6" w:rsidRPr="001B37FD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pacing w:val="-6"/>
                <w:sz w:val="22"/>
                <w:szCs w:val="22"/>
              </w:rPr>
            </w:pPr>
            <w:r w:rsidRPr="001B37FD">
              <w:rPr>
                <w:rFonts w:ascii="Arial Narrow" w:hAnsi="Arial Narrow" w:cs="Arial"/>
                <w:b/>
                <w:bCs/>
                <w:iCs/>
                <w:spacing w:val="-6"/>
                <w:sz w:val="22"/>
                <w:szCs w:val="22"/>
              </w:rPr>
              <w:t>Schulpraktisches Instrumentalspiel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A2BF6" w:rsidRDefault="00FA2BF6" w:rsidP="00FA2BF6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FA2BF6" w:rsidRPr="00332FEC" w:rsidTr="00AD0FC1">
        <w:trPr>
          <w:trHeight w:val="464"/>
        </w:trPr>
        <w:tc>
          <w:tcPr>
            <w:tcW w:w="735" w:type="dxa"/>
            <w:vAlign w:val="center"/>
          </w:tcPr>
          <w:p w:rsidR="00FA2BF6" w:rsidRPr="00042FD3" w:rsidRDefault="00FA2BF6" w:rsidP="00FA2BF6">
            <w:pPr>
              <w:spacing w:before="80" w:after="80"/>
              <w:jc w:val="center"/>
              <w:rPr>
                <w:rFonts w:ascii="Arial" w:hAnsi="Arial" w:cs="Arial"/>
                <w:b/>
                <w:iCs/>
              </w:rPr>
            </w:pPr>
            <w:r w:rsidRPr="00042FD3">
              <w:rPr>
                <w:rFonts w:ascii="Arial Narrow" w:hAnsi="Arial Narrow" w:cs="Arial"/>
                <w:b/>
                <w:iCs/>
              </w:rPr>
              <w:t>766337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A2BF6" w:rsidRPr="003071FD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767E70">
              <w:rPr>
                <w:rFonts w:ascii="Arial Narrow" w:hAnsi="Arial Narrow" w:cs="Arial"/>
                <w:b/>
                <w:iCs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(6)</w:t>
            </w:r>
          </w:p>
        </w:tc>
        <w:tc>
          <w:tcPr>
            <w:tcW w:w="1530" w:type="dxa"/>
            <w:vAlign w:val="center"/>
          </w:tcPr>
          <w:p w:rsidR="00FA2BF6" w:rsidRDefault="00FA2BF6" w:rsidP="00AD0FC1">
            <w:pPr>
              <w:spacing w:before="40" w:after="20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Vertiefungs</w:t>
            </w:r>
            <w:r w:rsidRPr="00380730">
              <w:rPr>
                <w:rFonts w:ascii="Arial Narrow" w:hAnsi="Arial Narrow" w:cs="Arial"/>
                <w:b/>
                <w:iCs/>
                <w:sz w:val="22"/>
                <w:szCs w:val="22"/>
              </w:rPr>
              <w:t>-Modulprüfung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BF6" w:rsidRPr="003E5563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2BF6" w:rsidRPr="00332FEC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A2BF6" w:rsidRPr="009B53F0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2BF6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A2BF6" w:rsidRDefault="00FA2BF6" w:rsidP="00FA2BF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2</w:t>
            </w:r>
          </w:p>
        </w:tc>
      </w:tr>
    </w:tbl>
    <w:p w:rsidR="00FA2BF6" w:rsidRPr="00144774" w:rsidRDefault="00FA2BF6" w:rsidP="00243AFA">
      <w:pPr>
        <w:spacing w:before="120"/>
        <w:jc w:val="center"/>
        <w:rPr>
          <w:rFonts w:ascii="Arial Narrow" w:hAnsi="Arial Narrow" w:cs="Arial"/>
          <w:iCs/>
          <w:sz w:val="22"/>
          <w:szCs w:val="16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134"/>
        <w:gridCol w:w="1807"/>
        <w:gridCol w:w="696"/>
        <w:gridCol w:w="680"/>
        <w:gridCol w:w="786"/>
        <w:gridCol w:w="425"/>
      </w:tblGrid>
      <w:tr w:rsidR="00E062F8" w:rsidRPr="005362B7" w:rsidTr="00DB5361">
        <w:trPr>
          <w:trHeight w:val="340"/>
        </w:trPr>
        <w:tc>
          <w:tcPr>
            <w:tcW w:w="851" w:type="dxa"/>
            <w:vAlign w:val="center"/>
          </w:tcPr>
          <w:p w:rsidR="002B77CB" w:rsidRPr="005362B7" w:rsidRDefault="002B77CB" w:rsidP="00E31168">
            <w:pPr>
              <w:spacing w:before="40" w:after="20" w:line="200" w:lineRule="exact"/>
              <w:jc w:val="center"/>
              <w:rPr>
                <w:rFonts w:ascii="Arial Narrow" w:hAnsi="Arial Narrow" w:cs="Arial"/>
                <w:b/>
                <w:bCs/>
              </w:rPr>
            </w:pPr>
            <w:r w:rsidRPr="003E556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HISQIS</w:t>
            </w:r>
            <w:r w:rsidRPr="003E556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br/>
              <w:t>Prüf.-Nr.</w:t>
            </w:r>
          </w:p>
        </w:tc>
        <w:tc>
          <w:tcPr>
            <w:tcW w:w="3969" w:type="dxa"/>
            <w:vAlign w:val="center"/>
          </w:tcPr>
          <w:p w:rsidR="002B77CB" w:rsidRPr="005362B7" w:rsidRDefault="002B77CB" w:rsidP="0022371C">
            <w:pPr>
              <w:ind w:left="142"/>
              <w:rPr>
                <w:rFonts w:ascii="Arial Narrow" w:hAnsi="Arial Narrow" w:cs="Arial"/>
                <w:b/>
                <w:bCs/>
              </w:rPr>
            </w:pPr>
            <w:r w:rsidRPr="005362B7">
              <w:rPr>
                <w:rFonts w:ascii="Arial Narrow" w:hAnsi="Arial Narrow" w:cs="Arial"/>
                <w:b/>
                <w:bCs/>
              </w:rPr>
              <w:t>Leistungen</w:t>
            </w:r>
          </w:p>
        </w:tc>
        <w:tc>
          <w:tcPr>
            <w:tcW w:w="1134" w:type="dxa"/>
            <w:vAlign w:val="center"/>
          </w:tcPr>
          <w:p w:rsidR="002B77CB" w:rsidRPr="005362B7" w:rsidRDefault="002B77CB" w:rsidP="0022371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362B7">
              <w:rPr>
                <w:rFonts w:ascii="Arial Narrow" w:hAnsi="Arial Narrow" w:cs="Arial"/>
                <w:b/>
                <w:bCs/>
              </w:rPr>
              <w:t>WS/SS</w:t>
            </w:r>
          </w:p>
        </w:tc>
        <w:tc>
          <w:tcPr>
            <w:tcW w:w="1807" w:type="dxa"/>
            <w:vAlign w:val="center"/>
          </w:tcPr>
          <w:p w:rsidR="002B77CB" w:rsidRDefault="002B77CB" w:rsidP="0022371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Dozent</w:t>
            </w:r>
            <w:r w:rsidR="00D24155">
              <w:rPr>
                <w:rFonts w:ascii="Arial Narrow" w:hAnsi="Arial Narrow" w:cs="Arial"/>
                <w:b/>
                <w:bCs/>
              </w:rPr>
              <w:t>/in</w:t>
            </w:r>
          </w:p>
        </w:tc>
        <w:tc>
          <w:tcPr>
            <w:tcW w:w="696" w:type="dxa"/>
            <w:vAlign w:val="center"/>
          </w:tcPr>
          <w:p w:rsidR="002B77CB" w:rsidRDefault="002B77CB" w:rsidP="0022371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SL/PL</w:t>
            </w:r>
            <w:r w:rsidR="009A73EA">
              <w:rPr>
                <w:rFonts w:ascii="Arial Narrow" w:hAnsi="Arial Narrow" w:cs="Arial"/>
                <w:b/>
                <w:bCs/>
              </w:rPr>
              <w:t>/</w:t>
            </w:r>
            <w:r w:rsidR="009A73EA">
              <w:rPr>
                <w:rFonts w:ascii="Arial Narrow" w:hAnsi="Arial Narrow" w:cs="Arial"/>
                <w:b/>
                <w:bCs/>
              </w:rPr>
              <w:br/>
              <w:t>FB</w:t>
            </w:r>
          </w:p>
        </w:tc>
        <w:tc>
          <w:tcPr>
            <w:tcW w:w="680" w:type="dxa"/>
            <w:vAlign w:val="center"/>
          </w:tcPr>
          <w:p w:rsidR="002B77CB" w:rsidRPr="005362B7" w:rsidRDefault="002B77CB" w:rsidP="0022371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SWS</w:t>
            </w:r>
          </w:p>
        </w:tc>
        <w:tc>
          <w:tcPr>
            <w:tcW w:w="786" w:type="dxa"/>
            <w:vAlign w:val="center"/>
          </w:tcPr>
          <w:p w:rsidR="002B77CB" w:rsidRPr="005362B7" w:rsidRDefault="002B77CB" w:rsidP="0022371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362B7">
              <w:rPr>
                <w:rFonts w:ascii="Arial Narrow" w:hAnsi="Arial Narrow" w:cs="Arial"/>
                <w:b/>
                <w:bCs/>
              </w:rPr>
              <w:t>Note</w:t>
            </w:r>
          </w:p>
        </w:tc>
        <w:tc>
          <w:tcPr>
            <w:tcW w:w="425" w:type="dxa"/>
            <w:vAlign w:val="center"/>
          </w:tcPr>
          <w:p w:rsidR="002B77CB" w:rsidRPr="00572343" w:rsidRDefault="002B77CB" w:rsidP="0022371C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572343">
              <w:rPr>
                <w:rFonts w:ascii="Arial Narrow" w:hAnsi="Arial Narrow" w:cs="Arial"/>
                <w:b/>
                <w:bCs/>
                <w:iCs/>
              </w:rPr>
              <w:t>LP</w:t>
            </w:r>
          </w:p>
        </w:tc>
      </w:tr>
      <w:tr w:rsidR="00E062F8" w:rsidRPr="006E4BAF" w:rsidTr="003979EF">
        <w:trPr>
          <w:trHeight w:val="617"/>
        </w:trPr>
        <w:tc>
          <w:tcPr>
            <w:tcW w:w="851" w:type="dxa"/>
            <w:vAlign w:val="center"/>
          </w:tcPr>
          <w:p w:rsidR="002B77CB" w:rsidRPr="00E062F8" w:rsidRDefault="0022371C" w:rsidP="00605005">
            <w:pPr>
              <w:jc w:val="center"/>
              <w:rPr>
                <w:rFonts w:ascii="Arial Narrow" w:hAnsi="Arial Narrow" w:cs="Arial"/>
                <w:b/>
              </w:rPr>
            </w:pPr>
            <w:r w:rsidRPr="00E062F8">
              <w:rPr>
                <w:rFonts w:ascii="Arial Narrow" w:hAnsi="Arial Narrow" w:cs="Arial"/>
                <w:b/>
              </w:rPr>
              <w:t>766311</w:t>
            </w:r>
          </w:p>
        </w:tc>
        <w:tc>
          <w:tcPr>
            <w:tcW w:w="3969" w:type="dxa"/>
            <w:vAlign w:val="center"/>
          </w:tcPr>
          <w:p w:rsidR="002B77CB" w:rsidRPr="005362B7" w:rsidRDefault="00DB5361" w:rsidP="003979EF">
            <w:pPr>
              <w:spacing w:before="20" w:line="240" w:lineRule="exact"/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</w:t>
            </w:r>
            <w:r w:rsidR="002B77CB" w:rsidRPr="005362B7">
              <w:rPr>
                <w:rFonts w:ascii="Arial Narrow" w:hAnsi="Arial Narrow" w:cs="Arial"/>
              </w:rPr>
              <w:t xml:space="preserve">Allgemeine Musiklehre </w:t>
            </w:r>
            <w:r w:rsidR="002B77CB">
              <w:rPr>
                <w:rFonts w:ascii="Arial Narrow" w:hAnsi="Arial Narrow" w:cs="Arial"/>
              </w:rPr>
              <w:t xml:space="preserve">und </w:t>
            </w:r>
            <w:r w:rsidR="002B77CB" w:rsidRPr="005362B7">
              <w:rPr>
                <w:rFonts w:ascii="Arial Narrow" w:hAnsi="Arial Narrow" w:cs="Arial"/>
              </w:rPr>
              <w:t xml:space="preserve">Vokale Ensembleleitung für die </w:t>
            </w:r>
            <w:r w:rsidR="008E4EF6">
              <w:rPr>
                <w:rFonts w:ascii="Arial Narrow" w:hAnsi="Arial Narrow" w:cs="Arial"/>
              </w:rPr>
              <w:t>Mittelschule</w:t>
            </w:r>
          </w:p>
        </w:tc>
        <w:tc>
          <w:tcPr>
            <w:tcW w:w="1134" w:type="dxa"/>
            <w:vAlign w:val="center"/>
          </w:tcPr>
          <w:p w:rsidR="002B77CB" w:rsidRPr="005362B7" w:rsidRDefault="002B77CB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2B77CB" w:rsidRPr="00E801A7" w:rsidRDefault="002B77CB" w:rsidP="00704215">
            <w:pPr>
              <w:jc w:val="center"/>
              <w:rPr>
                <w:rFonts w:ascii="Arial Narrow" w:hAnsi="Arial Narrow" w:cs="Arial"/>
                <w:bCs/>
              </w:rPr>
            </w:pPr>
            <w:r w:rsidRPr="00E801A7">
              <w:rPr>
                <w:rFonts w:ascii="Arial Narrow" w:hAnsi="Arial Narrow" w:cs="Arial"/>
                <w:bCs/>
              </w:rPr>
              <w:t>Bauer</w:t>
            </w:r>
          </w:p>
        </w:tc>
        <w:tc>
          <w:tcPr>
            <w:tcW w:w="696" w:type="dxa"/>
            <w:vAlign w:val="center"/>
          </w:tcPr>
          <w:p w:rsidR="002B77CB" w:rsidRDefault="002B77CB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</w:t>
            </w:r>
          </w:p>
        </w:tc>
        <w:tc>
          <w:tcPr>
            <w:tcW w:w="680" w:type="dxa"/>
            <w:vAlign w:val="center"/>
          </w:tcPr>
          <w:p w:rsidR="002B77CB" w:rsidRPr="005362B7" w:rsidRDefault="002B77CB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2B77CB" w:rsidRPr="005362B7" w:rsidRDefault="002B77CB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2B77CB" w:rsidRPr="00572343" w:rsidRDefault="002B77CB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72343"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3B7B0D" w:rsidRPr="006E4BAF" w:rsidTr="003979EF">
        <w:trPr>
          <w:trHeight w:val="555"/>
        </w:trPr>
        <w:tc>
          <w:tcPr>
            <w:tcW w:w="851" w:type="dxa"/>
            <w:vMerge w:val="restart"/>
            <w:vAlign w:val="center"/>
          </w:tcPr>
          <w:p w:rsidR="003B7B0D" w:rsidRPr="007F33E7" w:rsidRDefault="007F33E7" w:rsidP="003B7B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F33E7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3B7B0D" w:rsidRPr="007F33E7">
              <w:rPr>
                <w:rFonts w:ascii="Arial Narrow" w:hAnsi="Arial Narrow" w:cs="Arial"/>
                <w:sz w:val="22"/>
                <w:szCs w:val="22"/>
              </w:rPr>
              <w:t>766315</w:t>
            </w:r>
            <w:r w:rsidRPr="007F33E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vAlign w:val="center"/>
          </w:tcPr>
          <w:p w:rsidR="003B7B0D" w:rsidRPr="005362B7" w:rsidRDefault="003B7B0D" w:rsidP="003979EF">
            <w:pPr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</w:t>
            </w:r>
            <w:r w:rsidRPr="005362B7">
              <w:rPr>
                <w:rFonts w:ascii="Arial Narrow" w:hAnsi="Arial Narrow" w:cs="Arial"/>
              </w:rPr>
              <w:t>Stimmphysiologie/Sprecherziehung</w:t>
            </w:r>
          </w:p>
        </w:tc>
        <w:tc>
          <w:tcPr>
            <w:tcW w:w="1134" w:type="dxa"/>
            <w:vAlign w:val="center"/>
          </w:tcPr>
          <w:p w:rsidR="003B7B0D" w:rsidRPr="005362B7" w:rsidRDefault="003B7B0D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3B7B0D" w:rsidRPr="00E801A7" w:rsidRDefault="003979EF" w:rsidP="00704215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Rössert-Koye</w:t>
            </w:r>
          </w:p>
        </w:tc>
        <w:tc>
          <w:tcPr>
            <w:tcW w:w="696" w:type="dxa"/>
            <w:vAlign w:val="center"/>
          </w:tcPr>
          <w:p w:rsidR="003B7B0D" w:rsidRDefault="003B7B0D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</w:t>
            </w:r>
          </w:p>
        </w:tc>
        <w:tc>
          <w:tcPr>
            <w:tcW w:w="680" w:type="dxa"/>
            <w:vAlign w:val="center"/>
          </w:tcPr>
          <w:p w:rsidR="003B7B0D" w:rsidRPr="005362B7" w:rsidRDefault="003B7B0D" w:rsidP="0070421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86" w:type="dxa"/>
            <w:vAlign w:val="center"/>
          </w:tcPr>
          <w:p w:rsidR="003B7B0D" w:rsidRPr="005362B7" w:rsidRDefault="003B7B0D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3B7B0D" w:rsidRPr="00572343" w:rsidRDefault="003B7B0D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72343">
              <w:rPr>
                <w:rFonts w:ascii="Arial Narrow" w:hAnsi="Arial Narrow" w:cs="Arial"/>
                <w:b/>
                <w:iCs/>
              </w:rPr>
              <w:t>1</w:t>
            </w:r>
          </w:p>
        </w:tc>
      </w:tr>
      <w:tr w:rsidR="003B7B0D" w:rsidRPr="006E4BAF" w:rsidTr="003979EF">
        <w:trPr>
          <w:trHeight w:val="563"/>
        </w:trPr>
        <w:tc>
          <w:tcPr>
            <w:tcW w:w="851" w:type="dxa"/>
            <w:vMerge/>
            <w:vAlign w:val="center"/>
          </w:tcPr>
          <w:p w:rsidR="003B7B0D" w:rsidRPr="005362B7" w:rsidRDefault="003B7B0D" w:rsidP="008A5B4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3B7B0D" w:rsidRPr="005362B7" w:rsidRDefault="003B7B0D" w:rsidP="003979EF">
            <w:pPr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Ü Chorisches Singen</w:t>
            </w:r>
          </w:p>
        </w:tc>
        <w:tc>
          <w:tcPr>
            <w:tcW w:w="1134" w:type="dxa"/>
            <w:vAlign w:val="center"/>
          </w:tcPr>
          <w:p w:rsidR="003B7B0D" w:rsidRPr="005362B7" w:rsidRDefault="003B7B0D" w:rsidP="008A5B45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3B7B0D" w:rsidRPr="000C4B65" w:rsidRDefault="000C4B65" w:rsidP="008A5B45">
            <w:pPr>
              <w:jc w:val="center"/>
              <w:rPr>
                <w:rFonts w:ascii="Arial Narrow" w:hAnsi="Arial Narrow" w:cs="Arial"/>
                <w:bCs/>
              </w:rPr>
            </w:pPr>
            <w:r w:rsidRPr="000C4B65">
              <w:rPr>
                <w:rFonts w:ascii="Arial Narrow" w:hAnsi="Arial Narrow" w:cs="Arial"/>
                <w:bCs/>
              </w:rPr>
              <w:t>Schwemmer</w:t>
            </w:r>
          </w:p>
        </w:tc>
        <w:tc>
          <w:tcPr>
            <w:tcW w:w="696" w:type="dxa"/>
            <w:vAlign w:val="center"/>
          </w:tcPr>
          <w:p w:rsidR="003B7B0D" w:rsidRPr="005362B7" w:rsidRDefault="003B7B0D" w:rsidP="000C4B6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vAlign w:val="center"/>
          </w:tcPr>
          <w:p w:rsidR="003B7B0D" w:rsidRPr="005362B7" w:rsidRDefault="003B7B0D" w:rsidP="008A5B4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3B7B0D" w:rsidRPr="005362B7" w:rsidRDefault="003B7B0D" w:rsidP="008A5B45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3B7B0D" w:rsidRDefault="003B7B0D" w:rsidP="008A5B45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1</w:t>
            </w:r>
          </w:p>
        </w:tc>
      </w:tr>
      <w:tr w:rsidR="00E062F8" w:rsidRPr="006E4BAF" w:rsidTr="003979EF">
        <w:trPr>
          <w:trHeight w:val="543"/>
        </w:trPr>
        <w:tc>
          <w:tcPr>
            <w:tcW w:w="851" w:type="dxa"/>
            <w:vAlign w:val="center"/>
          </w:tcPr>
          <w:p w:rsidR="002B77CB" w:rsidRPr="007F33E7" w:rsidRDefault="007F33E7" w:rsidP="003B7B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F33E7">
              <w:rPr>
                <w:rFonts w:ascii="Arial Narrow" w:hAnsi="Arial Narrow" w:cs="Arial"/>
                <w:sz w:val="22"/>
                <w:szCs w:val="22"/>
              </w:rPr>
              <w:t>(766337)</w:t>
            </w:r>
          </w:p>
        </w:tc>
        <w:tc>
          <w:tcPr>
            <w:tcW w:w="3969" w:type="dxa"/>
            <w:vAlign w:val="center"/>
          </w:tcPr>
          <w:p w:rsidR="002B77CB" w:rsidRPr="005362B7" w:rsidRDefault="00DB5361" w:rsidP="003979EF">
            <w:pPr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Ü </w:t>
            </w:r>
            <w:r w:rsidR="002B77CB">
              <w:rPr>
                <w:rFonts w:ascii="Arial Narrow" w:hAnsi="Arial Narrow" w:cs="Arial"/>
              </w:rPr>
              <w:t xml:space="preserve">Harmonielehre/Gehörbildung </w:t>
            </w:r>
          </w:p>
        </w:tc>
        <w:tc>
          <w:tcPr>
            <w:tcW w:w="1134" w:type="dxa"/>
            <w:vAlign w:val="center"/>
          </w:tcPr>
          <w:p w:rsidR="002B77CB" w:rsidRPr="005362B7" w:rsidRDefault="002B77CB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2B77CB" w:rsidRPr="00E801A7" w:rsidRDefault="00F77346" w:rsidP="00704215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Zettl</w:t>
            </w:r>
          </w:p>
        </w:tc>
        <w:tc>
          <w:tcPr>
            <w:tcW w:w="696" w:type="dxa"/>
            <w:vAlign w:val="center"/>
          </w:tcPr>
          <w:p w:rsidR="002B77CB" w:rsidRDefault="002B77CB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</w:t>
            </w:r>
          </w:p>
        </w:tc>
        <w:tc>
          <w:tcPr>
            <w:tcW w:w="680" w:type="dxa"/>
            <w:vAlign w:val="center"/>
          </w:tcPr>
          <w:p w:rsidR="002B77CB" w:rsidRPr="005362B7" w:rsidRDefault="002B77CB" w:rsidP="0070421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2B77CB" w:rsidRPr="005362B7" w:rsidRDefault="002B77CB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2B77CB" w:rsidRPr="00572343" w:rsidRDefault="00F94DF2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F94DF2" w:rsidRPr="006E4BAF" w:rsidTr="003979EF">
        <w:trPr>
          <w:trHeight w:val="565"/>
        </w:trPr>
        <w:tc>
          <w:tcPr>
            <w:tcW w:w="851" w:type="dxa"/>
            <w:vAlign w:val="center"/>
          </w:tcPr>
          <w:p w:rsidR="00F94DF2" w:rsidRPr="00E062F8" w:rsidRDefault="00F94DF2" w:rsidP="009434AD">
            <w:pPr>
              <w:jc w:val="center"/>
              <w:rPr>
                <w:rFonts w:ascii="Arial Narrow" w:hAnsi="Arial Narrow" w:cs="Arial"/>
                <w:b/>
              </w:rPr>
            </w:pPr>
            <w:r w:rsidRPr="00E062F8">
              <w:rPr>
                <w:rFonts w:ascii="Arial Narrow" w:hAnsi="Arial Narrow" w:cs="Arial"/>
                <w:b/>
              </w:rPr>
              <w:t>756334</w:t>
            </w:r>
          </w:p>
        </w:tc>
        <w:tc>
          <w:tcPr>
            <w:tcW w:w="3969" w:type="dxa"/>
            <w:vAlign w:val="center"/>
          </w:tcPr>
          <w:p w:rsidR="00F94DF2" w:rsidRPr="00CA6BFE" w:rsidRDefault="00F94DF2" w:rsidP="003979EF">
            <w:pPr>
              <w:ind w:left="142"/>
              <w:rPr>
                <w:rFonts w:ascii="Arial Narrow" w:hAnsi="Arial Narrow" w:cs="Arial"/>
              </w:rPr>
            </w:pPr>
            <w:r w:rsidRPr="00CA6BFE">
              <w:rPr>
                <w:rFonts w:ascii="Arial Narrow" w:hAnsi="Arial Narrow" w:cs="Arial"/>
              </w:rPr>
              <w:t>VL Musikgeschichte</w:t>
            </w:r>
          </w:p>
        </w:tc>
        <w:tc>
          <w:tcPr>
            <w:tcW w:w="1134" w:type="dxa"/>
            <w:vAlign w:val="center"/>
          </w:tcPr>
          <w:p w:rsidR="00F94DF2" w:rsidRPr="005362B7" w:rsidRDefault="00F94DF2" w:rsidP="009434AD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F94DF2" w:rsidRPr="000C4B65" w:rsidRDefault="000C4B65" w:rsidP="009434AD">
            <w:pPr>
              <w:jc w:val="center"/>
              <w:rPr>
                <w:rFonts w:ascii="Arial Narrow" w:hAnsi="Arial Narrow" w:cs="Arial"/>
                <w:bCs/>
              </w:rPr>
            </w:pPr>
            <w:r w:rsidRPr="000C4B65">
              <w:rPr>
                <w:rFonts w:ascii="Arial Narrow" w:hAnsi="Arial Narrow" w:cs="Arial"/>
                <w:bCs/>
              </w:rPr>
              <w:t>Schellberg</w:t>
            </w:r>
          </w:p>
        </w:tc>
        <w:tc>
          <w:tcPr>
            <w:tcW w:w="696" w:type="dxa"/>
            <w:vAlign w:val="center"/>
          </w:tcPr>
          <w:p w:rsidR="00F94DF2" w:rsidRDefault="00F94DF2" w:rsidP="009434A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</w:t>
            </w:r>
          </w:p>
        </w:tc>
        <w:tc>
          <w:tcPr>
            <w:tcW w:w="680" w:type="dxa"/>
            <w:vAlign w:val="center"/>
          </w:tcPr>
          <w:p w:rsidR="00F94DF2" w:rsidRPr="005362B7" w:rsidRDefault="00F94DF2" w:rsidP="00BA34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F94DF2" w:rsidRPr="005362B7" w:rsidRDefault="00F94DF2" w:rsidP="009434AD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F94DF2" w:rsidRPr="00572343" w:rsidRDefault="00F94DF2" w:rsidP="009434AD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72343"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7F33E7" w:rsidRPr="006E4BAF" w:rsidTr="003979EF">
        <w:trPr>
          <w:trHeight w:val="559"/>
        </w:trPr>
        <w:tc>
          <w:tcPr>
            <w:tcW w:w="851" w:type="dxa"/>
            <w:vMerge w:val="restart"/>
            <w:vAlign w:val="center"/>
          </w:tcPr>
          <w:p w:rsidR="007F33E7" w:rsidRPr="00E062F8" w:rsidRDefault="007F33E7" w:rsidP="00314889">
            <w:pPr>
              <w:jc w:val="center"/>
              <w:rPr>
                <w:rFonts w:ascii="Arial Narrow" w:hAnsi="Arial Narrow" w:cs="Arial"/>
                <w:b/>
              </w:rPr>
            </w:pPr>
            <w:r w:rsidRPr="00E062F8">
              <w:rPr>
                <w:rFonts w:ascii="Arial Narrow" w:hAnsi="Arial Narrow" w:cs="Arial"/>
                <w:b/>
              </w:rPr>
              <w:t>766355</w:t>
            </w:r>
          </w:p>
        </w:tc>
        <w:tc>
          <w:tcPr>
            <w:tcW w:w="3969" w:type="dxa"/>
            <w:vAlign w:val="center"/>
          </w:tcPr>
          <w:p w:rsidR="007F33E7" w:rsidRPr="00CA6BFE" w:rsidRDefault="007F33E7" w:rsidP="003979EF">
            <w:pPr>
              <w:ind w:left="142"/>
              <w:rPr>
                <w:rFonts w:ascii="Arial Narrow" w:hAnsi="Arial Narrow" w:cs="Arial"/>
              </w:rPr>
            </w:pPr>
            <w:r w:rsidRPr="00CA6BFE">
              <w:rPr>
                <w:rFonts w:ascii="Arial Narrow" w:hAnsi="Arial Narrow" w:cs="Arial"/>
              </w:rPr>
              <w:t>VL Musikpädagogik</w:t>
            </w:r>
          </w:p>
        </w:tc>
        <w:tc>
          <w:tcPr>
            <w:tcW w:w="1134" w:type="dxa"/>
            <w:vAlign w:val="center"/>
          </w:tcPr>
          <w:p w:rsidR="007F33E7" w:rsidRPr="005362B7" w:rsidRDefault="007F33E7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7F33E7" w:rsidRPr="000C4B65" w:rsidRDefault="000C4B65" w:rsidP="00704215">
            <w:pPr>
              <w:jc w:val="center"/>
              <w:rPr>
                <w:rFonts w:ascii="Arial Narrow" w:hAnsi="Arial Narrow" w:cs="Arial"/>
                <w:bCs/>
              </w:rPr>
            </w:pPr>
            <w:r w:rsidRPr="000C4B65">
              <w:rPr>
                <w:rFonts w:ascii="Arial Narrow" w:hAnsi="Arial Narrow" w:cs="Arial"/>
                <w:bCs/>
              </w:rPr>
              <w:t>Schellberg</w:t>
            </w:r>
          </w:p>
        </w:tc>
        <w:tc>
          <w:tcPr>
            <w:tcW w:w="696" w:type="dxa"/>
            <w:vAlign w:val="center"/>
          </w:tcPr>
          <w:p w:rsidR="007F33E7" w:rsidRDefault="007F33E7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</w:t>
            </w:r>
          </w:p>
        </w:tc>
        <w:tc>
          <w:tcPr>
            <w:tcW w:w="680" w:type="dxa"/>
            <w:vAlign w:val="center"/>
          </w:tcPr>
          <w:p w:rsidR="007F33E7" w:rsidRPr="005362B7" w:rsidRDefault="007F33E7" w:rsidP="0070421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7F33E7" w:rsidRPr="005362B7" w:rsidRDefault="007F33E7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7F33E7" w:rsidRPr="00572343" w:rsidRDefault="007F33E7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72343"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7F33E7" w:rsidRPr="006E4BAF" w:rsidTr="003979EF">
        <w:trPr>
          <w:trHeight w:val="657"/>
        </w:trPr>
        <w:tc>
          <w:tcPr>
            <w:tcW w:w="851" w:type="dxa"/>
            <w:vMerge/>
            <w:vAlign w:val="center"/>
          </w:tcPr>
          <w:p w:rsidR="007F33E7" w:rsidRPr="00E062F8" w:rsidRDefault="007F33E7" w:rsidP="0031488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7F33E7" w:rsidRPr="00314889" w:rsidRDefault="007F33E7" w:rsidP="003979EF">
            <w:pPr>
              <w:spacing w:before="20" w:line="240" w:lineRule="exact"/>
              <w:ind w:left="142"/>
              <w:rPr>
                <w:sz w:val="16"/>
                <w:szCs w:val="16"/>
              </w:rPr>
            </w:pPr>
            <w:r w:rsidRPr="005362B7">
              <w:rPr>
                <w:rFonts w:ascii="Arial Narrow" w:hAnsi="Arial Narrow" w:cs="Arial"/>
              </w:rPr>
              <w:t xml:space="preserve">SE Didaktik und </w:t>
            </w:r>
            <w:r w:rsidRPr="00314889">
              <w:rPr>
                <w:rFonts w:ascii="Arial Narrow" w:hAnsi="Arial Narrow" w:cs="Arial"/>
              </w:rPr>
              <w:t xml:space="preserve">Methodik </w:t>
            </w:r>
            <w:r w:rsidRPr="00314889">
              <w:rPr>
                <w:rFonts w:ascii="Arial Narrow" w:hAnsi="Arial Narrow"/>
              </w:rPr>
              <w:t>des Musik</w:t>
            </w:r>
            <w:r>
              <w:rPr>
                <w:rFonts w:ascii="Arial Narrow" w:hAnsi="Arial Narrow"/>
              </w:rPr>
              <w:softHyphen/>
            </w:r>
            <w:r w:rsidRPr="00314889">
              <w:rPr>
                <w:rFonts w:ascii="Arial Narrow" w:hAnsi="Arial Narrow"/>
              </w:rPr>
              <w:t>unterrichts in der Mittelschule</w:t>
            </w:r>
          </w:p>
        </w:tc>
        <w:tc>
          <w:tcPr>
            <w:tcW w:w="1134" w:type="dxa"/>
            <w:vAlign w:val="center"/>
          </w:tcPr>
          <w:p w:rsidR="007F33E7" w:rsidRPr="005362B7" w:rsidRDefault="007F33E7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7F33E7" w:rsidRPr="000C4B65" w:rsidRDefault="00686285" w:rsidP="00686285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Öller-Reislhuber</w:t>
            </w:r>
          </w:p>
        </w:tc>
        <w:tc>
          <w:tcPr>
            <w:tcW w:w="696" w:type="dxa"/>
            <w:vAlign w:val="center"/>
          </w:tcPr>
          <w:p w:rsidR="007F33E7" w:rsidRDefault="007F33E7" w:rsidP="00D241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</w:t>
            </w:r>
          </w:p>
        </w:tc>
        <w:tc>
          <w:tcPr>
            <w:tcW w:w="680" w:type="dxa"/>
            <w:vAlign w:val="center"/>
          </w:tcPr>
          <w:p w:rsidR="007F33E7" w:rsidRPr="00CA6BFE" w:rsidRDefault="007F33E7" w:rsidP="00CA6BFE">
            <w:pPr>
              <w:spacing w:line="50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6BFE"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7F33E7" w:rsidRPr="005362B7" w:rsidRDefault="007F33E7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7F33E7" w:rsidRPr="00572343" w:rsidRDefault="007F33E7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195704" w:rsidRPr="006E4BAF" w:rsidTr="003979EF">
        <w:trPr>
          <w:trHeight w:val="605"/>
        </w:trPr>
        <w:tc>
          <w:tcPr>
            <w:tcW w:w="851" w:type="dxa"/>
            <w:vAlign w:val="center"/>
          </w:tcPr>
          <w:p w:rsidR="00195704" w:rsidRPr="00195704" w:rsidRDefault="00195704" w:rsidP="00195704">
            <w:pPr>
              <w:pStyle w:val="NurTex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5704">
              <w:rPr>
                <w:rFonts w:ascii="Arial Narrow" w:hAnsi="Arial Narrow" w:cs="Arial"/>
                <w:b/>
                <w:sz w:val="24"/>
                <w:szCs w:val="24"/>
              </w:rPr>
              <w:t>766335</w:t>
            </w:r>
          </w:p>
        </w:tc>
        <w:tc>
          <w:tcPr>
            <w:tcW w:w="3969" w:type="dxa"/>
            <w:vAlign w:val="center"/>
          </w:tcPr>
          <w:p w:rsidR="00195704" w:rsidRPr="00195704" w:rsidRDefault="00195704" w:rsidP="003979EF">
            <w:pPr>
              <w:pStyle w:val="NurText"/>
              <w:tabs>
                <w:tab w:val="left" w:pos="851"/>
              </w:tabs>
              <w:spacing w:before="60" w:after="60"/>
              <w:ind w:left="173"/>
              <w:rPr>
                <w:rFonts w:ascii="Arial Narrow" w:hAnsi="Arial Narrow" w:cs="Arial"/>
                <w:sz w:val="24"/>
                <w:szCs w:val="24"/>
              </w:rPr>
            </w:pPr>
            <w:r w:rsidRPr="00195704">
              <w:rPr>
                <w:rFonts w:ascii="Arial Narrow" w:hAnsi="Arial Narrow" w:cs="Arial"/>
                <w:sz w:val="24"/>
                <w:szCs w:val="24"/>
              </w:rPr>
              <w:t>SE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95704">
              <w:rPr>
                <w:rFonts w:ascii="Arial Narrow" w:hAnsi="Arial Narrow" w:cs="Arial"/>
                <w:sz w:val="24"/>
                <w:szCs w:val="24"/>
              </w:rPr>
              <w:t>Didaktik populärer Musik</w:t>
            </w:r>
          </w:p>
        </w:tc>
        <w:tc>
          <w:tcPr>
            <w:tcW w:w="1134" w:type="dxa"/>
            <w:vAlign w:val="center"/>
          </w:tcPr>
          <w:p w:rsidR="00195704" w:rsidRPr="005362B7" w:rsidRDefault="00195704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195704" w:rsidRDefault="00686285" w:rsidP="0068628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Öller-Reislhuber</w:t>
            </w:r>
          </w:p>
        </w:tc>
        <w:tc>
          <w:tcPr>
            <w:tcW w:w="696" w:type="dxa"/>
            <w:vAlign w:val="center"/>
          </w:tcPr>
          <w:p w:rsidR="00195704" w:rsidRPr="005362B7" w:rsidRDefault="00195704" w:rsidP="000C4B6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vAlign w:val="center"/>
          </w:tcPr>
          <w:p w:rsidR="00195704" w:rsidRPr="005362B7" w:rsidRDefault="00F94DF2" w:rsidP="00F94DF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86" w:type="dxa"/>
            <w:vAlign w:val="center"/>
          </w:tcPr>
          <w:p w:rsidR="00195704" w:rsidRPr="005362B7" w:rsidRDefault="00195704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195704" w:rsidRDefault="0059179A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2</w:t>
            </w:r>
          </w:p>
        </w:tc>
      </w:tr>
      <w:tr w:rsidR="00195704" w:rsidRPr="006E4BAF" w:rsidTr="003979EF">
        <w:trPr>
          <w:trHeight w:val="557"/>
        </w:trPr>
        <w:tc>
          <w:tcPr>
            <w:tcW w:w="851" w:type="dxa"/>
            <w:vAlign w:val="center"/>
          </w:tcPr>
          <w:p w:rsidR="00195704" w:rsidRPr="00195704" w:rsidRDefault="00195704" w:rsidP="00195704">
            <w:pPr>
              <w:pStyle w:val="NurTex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5704">
              <w:rPr>
                <w:rFonts w:ascii="Arial Narrow" w:hAnsi="Arial Narrow" w:cs="Arial"/>
                <w:b/>
                <w:sz w:val="24"/>
                <w:szCs w:val="24"/>
              </w:rPr>
              <w:t>766336</w:t>
            </w:r>
          </w:p>
        </w:tc>
        <w:tc>
          <w:tcPr>
            <w:tcW w:w="3969" w:type="dxa"/>
            <w:vAlign w:val="center"/>
          </w:tcPr>
          <w:p w:rsidR="00195704" w:rsidRPr="00195704" w:rsidRDefault="00195704" w:rsidP="003979EF">
            <w:pPr>
              <w:pStyle w:val="NurText"/>
              <w:tabs>
                <w:tab w:val="left" w:pos="851"/>
              </w:tabs>
              <w:spacing w:before="60" w:after="60"/>
              <w:ind w:left="173"/>
              <w:rPr>
                <w:rFonts w:ascii="Arial Narrow" w:hAnsi="Arial Narrow" w:cs="Arial"/>
                <w:sz w:val="24"/>
                <w:szCs w:val="24"/>
              </w:rPr>
            </w:pPr>
            <w:r w:rsidRPr="00195704">
              <w:rPr>
                <w:rFonts w:ascii="Arial Narrow" w:hAnsi="Arial Narrow" w:cs="Arial"/>
                <w:sz w:val="24"/>
                <w:szCs w:val="24"/>
              </w:rPr>
              <w:t>SE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95704">
              <w:rPr>
                <w:rFonts w:ascii="Arial Narrow" w:hAnsi="Arial Narrow" w:cs="Arial"/>
                <w:sz w:val="24"/>
                <w:szCs w:val="24"/>
              </w:rPr>
              <w:t>Digitale Medien im Musikunterricht</w:t>
            </w:r>
          </w:p>
        </w:tc>
        <w:tc>
          <w:tcPr>
            <w:tcW w:w="1134" w:type="dxa"/>
            <w:vAlign w:val="center"/>
          </w:tcPr>
          <w:p w:rsidR="00195704" w:rsidRPr="005362B7" w:rsidRDefault="00195704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195704" w:rsidRPr="000C4B65" w:rsidRDefault="000C4B65" w:rsidP="00704215">
            <w:pPr>
              <w:jc w:val="center"/>
              <w:rPr>
                <w:rFonts w:ascii="Arial Narrow" w:hAnsi="Arial Narrow" w:cs="Arial"/>
                <w:bCs/>
              </w:rPr>
            </w:pPr>
            <w:r w:rsidRPr="000C4B65">
              <w:rPr>
                <w:rFonts w:ascii="Arial Narrow" w:hAnsi="Arial Narrow" w:cs="Arial"/>
                <w:bCs/>
              </w:rPr>
              <w:t>Schellberg</w:t>
            </w:r>
          </w:p>
        </w:tc>
        <w:tc>
          <w:tcPr>
            <w:tcW w:w="696" w:type="dxa"/>
            <w:vAlign w:val="center"/>
          </w:tcPr>
          <w:p w:rsidR="00195704" w:rsidRPr="005362B7" w:rsidRDefault="00195704" w:rsidP="000C4B6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vAlign w:val="center"/>
          </w:tcPr>
          <w:p w:rsidR="00195704" w:rsidRPr="005362B7" w:rsidRDefault="00F94DF2" w:rsidP="00F94DF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86" w:type="dxa"/>
            <w:vAlign w:val="center"/>
          </w:tcPr>
          <w:p w:rsidR="00195704" w:rsidRPr="005362B7" w:rsidRDefault="00195704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195704" w:rsidRPr="00572343" w:rsidRDefault="0059179A" w:rsidP="005362B7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1</w:t>
            </w:r>
          </w:p>
        </w:tc>
      </w:tr>
      <w:tr w:rsidR="00FF7146" w:rsidRPr="006E4BAF" w:rsidTr="003979EF">
        <w:trPr>
          <w:trHeight w:val="409"/>
        </w:trPr>
        <w:tc>
          <w:tcPr>
            <w:tcW w:w="851" w:type="dxa"/>
            <w:vAlign w:val="center"/>
          </w:tcPr>
          <w:p w:rsidR="00FF7146" w:rsidRPr="005362B7" w:rsidRDefault="00FF7146" w:rsidP="0060500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FF7146" w:rsidRDefault="00FF7146" w:rsidP="0022371C">
            <w:pPr>
              <w:ind w:left="142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FF7146" w:rsidRPr="005362B7" w:rsidRDefault="00FF7146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1807" w:type="dxa"/>
            <w:vAlign w:val="center"/>
          </w:tcPr>
          <w:p w:rsidR="00FF7146" w:rsidRDefault="00FF7146" w:rsidP="00704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FF7146" w:rsidRPr="005362B7" w:rsidRDefault="00FF7146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vAlign w:val="center"/>
          </w:tcPr>
          <w:p w:rsidR="00FF7146" w:rsidRPr="005362B7" w:rsidRDefault="00FF7146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786" w:type="dxa"/>
            <w:vAlign w:val="center"/>
          </w:tcPr>
          <w:p w:rsidR="00FF7146" w:rsidRPr="005362B7" w:rsidRDefault="00FF7146" w:rsidP="005362B7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:rsidR="00FF7146" w:rsidRDefault="00FF7146" w:rsidP="00F94DF2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1</w:t>
            </w:r>
            <w:r w:rsidR="00F94DF2">
              <w:rPr>
                <w:rFonts w:ascii="Arial Narrow" w:hAnsi="Arial Narrow" w:cs="Arial"/>
                <w:b/>
                <w:iCs/>
              </w:rPr>
              <w:t>5</w:t>
            </w:r>
          </w:p>
        </w:tc>
      </w:tr>
    </w:tbl>
    <w:p w:rsidR="0060533E" w:rsidRPr="00A65426" w:rsidRDefault="0060533E" w:rsidP="00090C95">
      <w:pPr>
        <w:rPr>
          <w:rFonts w:ascii="Arial" w:hAnsi="Arial" w:cs="Arial"/>
          <w:sz w:val="14"/>
          <w:szCs w:val="16"/>
        </w:rPr>
      </w:pPr>
    </w:p>
    <w:sectPr w:rsidR="0060533E" w:rsidRPr="00A65426" w:rsidSect="005C3A88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9A"/>
    <w:rsid w:val="000205F0"/>
    <w:rsid w:val="00042FD3"/>
    <w:rsid w:val="00067818"/>
    <w:rsid w:val="00077BAE"/>
    <w:rsid w:val="00090C95"/>
    <w:rsid w:val="000C46C3"/>
    <w:rsid w:val="000C4B65"/>
    <w:rsid w:val="000F2A56"/>
    <w:rsid w:val="00111124"/>
    <w:rsid w:val="0011469A"/>
    <w:rsid w:val="0011783D"/>
    <w:rsid w:val="00144774"/>
    <w:rsid w:val="00195704"/>
    <w:rsid w:val="0022371C"/>
    <w:rsid w:val="00243AFA"/>
    <w:rsid w:val="002928FD"/>
    <w:rsid w:val="002B162E"/>
    <w:rsid w:val="002B77CB"/>
    <w:rsid w:val="002C681F"/>
    <w:rsid w:val="002F27FB"/>
    <w:rsid w:val="002F45BF"/>
    <w:rsid w:val="002F47D1"/>
    <w:rsid w:val="00301DB9"/>
    <w:rsid w:val="00301E2A"/>
    <w:rsid w:val="00314889"/>
    <w:rsid w:val="003201B4"/>
    <w:rsid w:val="003979EF"/>
    <w:rsid w:val="003B0369"/>
    <w:rsid w:val="003B7B0D"/>
    <w:rsid w:val="003F5C3D"/>
    <w:rsid w:val="004B6616"/>
    <w:rsid w:val="00517AE9"/>
    <w:rsid w:val="005362B7"/>
    <w:rsid w:val="00572343"/>
    <w:rsid w:val="00580C5D"/>
    <w:rsid w:val="0059179A"/>
    <w:rsid w:val="005C0122"/>
    <w:rsid w:val="005C3A88"/>
    <w:rsid w:val="005C78C2"/>
    <w:rsid w:val="005E6FA6"/>
    <w:rsid w:val="00605005"/>
    <w:rsid w:val="0060533E"/>
    <w:rsid w:val="00621B66"/>
    <w:rsid w:val="00650F1E"/>
    <w:rsid w:val="00664C7D"/>
    <w:rsid w:val="00686285"/>
    <w:rsid w:val="00691100"/>
    <w:rsid w:val="006B787B"/>
    <w:rsid w:val="006C1BCF"/>
    <w:rsid w:val="006D445D"/>
    <w:rsid w:val="006D7CD0"/>
    <w:rsid w:val="006E4BAF"/>
    <w:rsid w:val="00704215"/>
    <w:rsid w:val="007202A0"/>
    <w:rsid w:val="00724FD1"/>
    <w:rsid w:val="007C0B8B"/>
    <w:rsid w:val="007C4693"/>
    <w:rsid w:val="007D2C22"/>
    <w:rsid w:val="007E2E93"/>
    <w:rsid w:val="007E496C"/>
    <w:rsid w:val="007F33E7"/>
    <w:rsid w:val="008A5B45"/>
    <w:rsid w:val="008C662A"/>
    <w:rsid w:val="008E4EF6"/>
    <w:rsid w:val="008F5372"/>
    <w:rsid w:val="00905A58"/>
    <w:rsid w:val="00906F74"/>
    <w:rsid w:val="009434AD"/>
    <w:rsid w:val="009518B0"/>
    <w:rsid w:val="0095477E"/>
    <w:rsid w:val="009809AE"/>
    <w:rsid w:val="00986796"/>
    <w:rsid w:val="00990AFF"/>
    <w:rsid w:val="00990EE1"/>
    <w:rsid w:val="009A73EA"/>
    <w:rsid w:val="00A0142E"/>
    <w:rsid w:val="00A03B47"/>
    <w:rsid w:val="00A5266E"/>
    <w:rsid w:val="00A65426"/>
    <w:rsid w:val="00A71EB2"/>
    <w:rsid w:val="00A75FB1"/>
    <w:rsid w:val="00AD0FC1"/>
    <w:rsid w:val="00B102E2"/>
    <w:rsid w:val="00B45A3C"/>
    <w:rsid w:val="00BA34AA"/>
    <w:rsid w:val="00BB3AAD"/>
    <w:rsid w:val="00BB757C"/>
    <w:rsid w:val="00C177E8"/>
    <w:rsid w:val="00C23A76"/>
    <w:rsid w:val="00C44FC3"/>
    <w:rsid w:val="00C80D0D"/>
    <w:rsid w:val="00CA6BFE"/>
    <w:rsid w:val="00D24155"/>
    <w:rsid w:val="00D34998"/>
    <w:rsid w:val="00D420A5"/>
    <w:rsid w:val="00D55E6F"/>
    <w:rsid w:val="00D56BF0"/>
    <w:rsid w:val="00D63B95"/>
    <w:rsid w:val="00D81540"/>
    <w:rsid w:val="00DB5361"/>
    <w:rsid w:val="00DD1B4A"/>
    <w:rsid w:val="00E062F8"/>
    <w:rsid w:val="00E31168"/>
    <w:rsid w:val="00E801A7"/>
    <w:rsid w:val="00E91BC2"/>
    <w:rsid w:val="00E94E94"/>
    <w:rsid w:val="00EB0334"/>
    <w:rsid w:val="00EF0050"/>
    <w:rsid w:val="00F359EF"/>
    <w:rsid w:val="00F77346"/>
    <w:rsid w:val="00F82FFE"/>
    <w:rsid w:val="00F84138"/>
    <w:rsid w:val="00F94DF2"/>
    <w:rsid w:val="00FA2BF6"/>
    <w:rsid w:val="00FC6503"/>
    <w:rsid w:val="00FC6C20"/>
    <w:rsid w:val="00FF114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0F80"/>
  <w15:docId w15:val="{B652EF69-33C9-4F7B-AE5D-3E8089C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8"/>
    </w:rPr>
  </w:style>
  <w:style w:type="paragraph" w:styleId="Untertitel">
    <w:name w:val="Subtitle"/>
    <w:basedOn w:val="Standard"/>
    <w:qFormat/>
    <w:pPr>
      <w:jc w:val="center"/>
    </w:pPr>
    <w:rPr>
      <w:sz w:val="40"/>
    </w:rPr>
  </w:style>
  <w:style w:type="table" w:styleId="Tabellenraster">
    <w:name w:val="Table Grid"/>
    <w:basedOn w:val="NormaleTabelle"/>
    <w:rsid w:val="0053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86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8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95704"/>
    <w:rPr>
      <w:rFonts w:ascii="Consolas" w:eastAsia="PMingLiU" w:hAnsi="Consolas"/>
      <w:sz w:val="21"/>
      <w:szCs w:val="21"/>
      <w:lang w:eastAsia="zh-TW"/>
    </w:rPr>
  </w:style>
  <w:style w:type="character" w:customStyle="1" w:styleId="NurTextZchn">
    <w:name w:val="Nur Text Zchn"/>
    <w:link w:val="NurText"/>
    <w:uiPriority w:val="99"/>
    <w:rsid w:val="00195704"/>
    <w:rPr>
      <w:rFonts w:ascii="Consolas" w:eastAsia="PMingLiU" w:hAnsi="Consolas"/>
      <w:sz w:val="21"/>
      <w:szCs w:val="2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 Grundschule</vt:lpstr>
    </vt:vector>
  </TitlesOfParts>
  <Company>Universität Passau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 Grundschule</dc:title>
  <dc:creator>Uni Passau</dc:creator>
  <cp:lastModifiedBy>Pawlica, Jennifer</cp:lastModifiedBy>
  <cp:revision>3</cp:revision>
  <cp:lastPrinted>2019-03-08T08:25:00Z</cp:lastPrinted>
  <dcterms:created xsi:type="dcterms:W3CDTF">2023-07-03T12:10:00Z</dcterms:created>
  <dcterms:modified xsi:type="dcterms:W3CDTF">2023-07-03T12:10:00Z</dcterms:modified>
</cp:coreProperties>
</file>