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2F7F" w:rsidRPr="00D80287" w:rsidRDefault="00F64627">
      <w:pPr>
        <w:rPr>
          <w:rStyle w:val="IntensiverVerweis"/>
          <w:rFonts w:ascii="Calibri" w:hAnsi="Calibri" w:cs="Calibri"/>
          <w:b w:val="0"/>
          <w:smallCaps w:val="0"/>
          <w:color w:val="auto"/>
          <w:sz w:val="16"/>
        </w:rPr>
      </w:pPr>
      <w:r w:rsidRPr="00D80287">
        <w:rPr>
          <w:rFonts w:ascii="Calibri" w:hAnsi="Calibri" w:cs="Calibri"/>
          <w:bCs/>
          <w:noProof/>
          <w:spacing w:val="5"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-248285</wp:posOffset>
                </wp:positionV>
                <wp:extent cx="2948940" cy="1035050"/>
                <wp:effectExtent l="12700" t="12700" r="1016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10350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D56" w:rsidRPr="003C0A6C" w:rsidRDefault="003C0A6C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</w:pPr>
                            <w:r w:rsidRPr="003C0A6C"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  <w:t>Date of receipt (to be filled in by the professorship)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.85pt;margin-top:-19.55pt;width:232.2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IXPwIAAGwEAAAOAAAAZHJzL2Uyb0RvYy54bWysVMFuGjEQvVfqP1i+l10oJLBiiSIgVaW0&#10;jZr2Awavl7Xqtd2xYaFfn7GXENL2VJWD5dkZP795z8P85tBqtpfolTUlHw5yzqQRtlJmW/Lv3+7e&#10;TTnzAUwF2hpZ8qP0/Gbx9s28c4Uc2cbqSiIjEOOLzpW8CcEVWeZFI1vwA+ukoWRtsYVAIW6zCqEj&#10;9FZnozy/yjqLlUMrpPf0ddUn+SLh17UU4UtdexmYLjlxC2nFtG7imi3mUGwRXKPEiQb8A4sWlKFL&#10;z1ArCMB2qP6AapVA620dBsK2ma1rJWTqgboZ5r9189iAk6kXEse7s0z+/8GKz/sHZKoi7zgz0JJF&#10;X0k0MFst2TjK0zlfUNWje8DYoHf3VvzwzNhlQ1XyFtF2jYSKSA1jffbqQAw8HWWb7pOtCB12wSal&#10;DjW2EZA0YIdkyPFsiDwEJujjaDaezsbkm6DcMH8/ySfJsgyK5+MOffggbcvipuRI5BM87O99iHSg&#10;eC5J9K1W1Z3SOgW43Sw1sj3Q61hfr6/WV6kD6vKyTBvWlXw2GU2ICNAjRVOlO15V+UuwPP3+BhbJ&#10;rMA3/aX+6Fc2xDooWhVoFLRqSz49H4ciars2VSoJoHS/p7a0OYkd9e19CofNgQqj6BtbHUl2tP2T&#10;pxGlTWPxF2cdPfeS+587QMmZ/mjIutlwHHUOKRhPrkcU4GVmc5kBIwiq5IGzfrsM/UztHKptQzcN&#10;k0DG3pLdtUpGvLA68aYnnfw5jV+cmcs4Vb38SSyeAAAA//8DAFBLAwQUAAYACAAAACEAyFy9W98A&#10;AAALAQAADwAAAGRycy9kb3ducmV2LnhtbEyPy07DMBBF90j8gzVIbFDr1AGahDhVg0BiS6F7N3bj&#10;0HgcYrdN/55hBbt5HN05U64m17OTGUPnUcJingAz2HjdYSvh8+N1lgELUaFWvUcj4WICrKrrq1IV&#10;2p/x3Zw2sWUUgqFQEmyMQ8F5aKxxKsz9YJB2ez86FakdW65HdaZw13ORJI/cqQ7pglWDebamOWyO&#10;TsL3y92h/rpkb7kN66WvhdDb2kl5ezOtn4BFM8U/GH71SR0qctr5I+rAegkz8bAklIo0XwAj4j7N&#10;aLIjVKQ58Krk/3+ofgAAAP//AwBQSwECLQAUAAYACAAAACEAtoM4kv4AAADhAQAAEwAAAAAAAAAA&#10;AAAAAAAAAAAAW0NvbnRlbnRfVHlwZXNdLnhtbFBLAQItABQABgAIAAAAIQA4/SH/1gAAAJQBAAAL&#10;AAAAAAAAAAAAAAAAAC8BAABfcmVscy8ucmVsc1BLAQItABQABgAIAAAAIQAR7ZIXPwIAAGwEAAAO&#10;AAAAAAAAAAAAAAAAAC4CAABkcnMvZTJvRG9jLnhtbFBLAQItABQABgAIAAAAIQDIXL1b3wAAAAsB&#10;AAAPAAAAAAAAAAAAAAAAAJkEAABkcnMvZG93bnJldi54bWxQSwUGAAAAAAQABADzAAAApQUAAAAA&#10;" fillcolor="#e7e6e6">
                <v:stroke dashstyle="1 1" endcap="round"/>
                <v:textbox>
                  <w:txbxContent>
                    <w:p w:rsidR="004F2D56" w:rsidRPr="003C0A6C" w:rsidRDefault="003C0A6C">
                      <w:pPr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</w:pPr>
                      <w:r w:rsidRPr="003C0A6C"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  <w:t>Date of receipt (to be filled in by the professorship)</w:t>
                      </w:r>
                    </w:p>
                  </w:txbxContent>
                </v:textbox>
              </v:rect>
            </w:pict>
          </mc:Fallback>
        </mc:AlternateContent>
      </w:r>
    </w:p>
    <w:p w:rsidR="00CB2F7F" w:rsidRPr="00D80287" w:rsidRDefault="00CB2F7F">
      <w:pPr>
        <w:pStyle w:val="berschrift3"/>
        <w:rPr>
          <w:rStyle w:val="IntensiverVerweis"/>
          <w:rFonts w:ascii="Calibri" w:hAnsi="Calibri" w:cs="Calibri"/>
          <w:b/>
          <w:smallCaps w:val="0"/>
          <w:color w:val="auto"/>
          <w:sz w:val="16"/>
          <w:szCs w:val="24"/>
        </w:rPr>
      </w:pPr>
    </w:p>
    <w:p w:rsidR="00CB2F7F" w:rsidRPr="00D80287" w:rsidRDefault="00CB2F7F" w:rsidP="00CB2F7F">
      <w:pPr>
        <w:rPr>
          <w:rFonts w:ascii="Calibri" w:hAnsi="Calibri" w:cs="Calibri"/>
        </w:rPr>
      </w:pPr>
    </w:p>
    <w:p w:rsidR="00A569BF" w:rsidRPr="00D80287" w:rsidRDefault="00C2043F" w:rsidP="004F2D56">
      <w:pPr>
        <w:pStyle w:val="berschrift3"/>
        <w:spacing w:line="276" w:lineRule="auto"/>
        <w:jc w:val="right"/>
        <w:rPr>
          <w:rStyle w:val="IntensiverVerweis"/>
          <w:rFonts w:ascii="Arial Narrow" w:hAnsi="Arial Narrow" w:cs="Calibri"/>
          <w:b/>
          <w:i/>
          <w:smallCaps w:val="0"/>
          <w:color w:val="auto"/>
          <w:sz w:val="20"/>
        </w:rPr>
      </w:pPr>
      <w:r w:rsidRPr="00D80287">
        <w:rPr>
          <w:rStyle w:val="IntensiverVerweis"/>
          <w:rFonts w:ascii="Arial Narrow" w:hAnsi="Arial Narrow" w:cs="Calibri"/>
          <w:b/>
          <w:i/>
          <w:smallCaps w:val="0"/>
          <w:color w:val="auto"/>
          <w:sz w:val="20"/>
        </w:rPr>
        <w:t>Professur für Internationale Politik</w:t>
      </w:r>
    </w:p>
    <w:p w:rsidR="00A569BF" w:rsidRPr="00D80287" w:rsidRDefault="00A569BF" w:rsidP="004F2D56">
      <w:pPr>
        <w:pStyle w:val="berschrift3"/>
        <w:spacing w:line="276" w:lineRule="auto"/>
        <w:jc w:val="right"/>
        <w:rPr>
          <w:rStyle w:val="IntensiverVerweis"/>
          <w:rFonts w:ascii="Arial Narrow" w:hAnsi="Arial Narrow" w:cs="Calibri"/>
          <w:b/>
          <w:i/>
          <w:smallCaps w:val="0"/>
          <w:color w:val="auto"/>
          <w:sz w:val="20"/>
        </w:rPr>
      </w:pPr>
      <w:r w:rsidRPr="00D80287">
        <w:rPr>
          <w:rStyle w:val="IntensiverVerweis"/>
          <w:rFonts w:ascii="Arial Narrow" w:hAnsi="Arial Narrow" w:cs="Calibri"/>
          <w:b/>
          <w:i/>
          <w:smallCaps w:val="0"/>
          <w:color w:val="auto"/>
          <w:sz w:val="20"/>
        </w:rPr>
        <w:t xml:space="preserve">Prof. Dr. </w:t>
      </w:r>
      <w:r w:rsidR="00C2043F" w:rsidRPr="00D80287">
        <w:rPr>
          <w:rStyle w:val="IntensiverVerweis"/>
          <w:rFonts w:ascii="Arial Narrow" w:hAnsi="Arial Narrow" w:cs="Calibri"/>
          <w:b/>
          <w:i/>
          <w:smallCaps w:val="0"/>
          <w:color w:val="auto"/>
          <w:sz w:val="20"/>
        </w:rPr>
        <w:t>Bernhard Stahl</w:t>
      </w:r>
    </w:p>
    <w:p w:rsidR="00A569BF" w:rsidRPr="00D80287" w:rsidRDefault="00F64627" w:rsidP="00C2043F">
      <w:pPr>
        <w:pStyle w:val="berschrift3"/>
        <w:numPr>
          <w:ilvl w:val="0"/>
          <w:numId w:val="0"/>
        </w:numPr>
        <w:tabs>
          <w:tab w:val="left" w:pos="6379"/>
          <w:tab w:val="left" w:pos="7797"/>
        </w:tabs>
        <w:ind w:left="720" w:right="-426"/>
        <w:rPr>
          <w:rFonts w:ascii="Calibri" w:hAnsi="Calibri" w:cs="Calibri"/>
          <w:b w:val="0"/>
          <w:bCs w:val="0"/>
          <w:color w:val="FF6600"/>
        </w:rPr>
      </w:pPr>
      <w:r w:rsidRPr="00D80287">
        <w:rPr>
          <w:rFonts w:ascii="Calibri" w:hAnsi="Calibri" w:cs="Calibri"/>
          <w:noProof/>
          <w:lang w:eastAsia="de-DE"/>
        </w:rPr>
        <w:drawing>
          <wp:anchor distT="0" distB="0" distL="114300" distR="114300" simplePos="0" relativeHeight="251657216" behindDoc="0" locked="1" layoutInCell="1" allowOverlap="0">
            <wp:simplePos x="0" y="0"/>
            <wp:positionH relativeFrom="page">
              <wp:posOffset>4771390</wp:posOffset>
            </wp:positionH>
            <wp:positionV relativeFrom="page">
              <wp:posOffset>374650</wp:posOffset>
            </wp:positionV>
            <wp:extent cx="1883410" cy="646430"/>
            <wp:effectExtent l="0" t="0" r="0" b="0"/>
            <wp:wrapSquare wrapText="bothSides"/>
            <wp:docPr id="3" name="Bild 26" descr="..\..\dahinten\uni_vorlagen\logos\philosophie\philosophie_s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" descr="..\..\dahinten\uni_vorlagen\logos\philosophie\philosophie_s_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D56" w:rsidRPr="00D80287" w:rsidRDefault="004F2D56" w:rsidP="00C2043F">
      <w:pPr>
        <w:rPr>
          <w:rFonts w:ascii="Calibri" w:hAnsi="Calibri" w:cs="Calibri"/>
          <w:sz w:val="1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806"/>
        <w:gridCol w:w="2324"/>
        <w:gridCol w:w="1247"/>
        <w:gridCol w:w="2871"/>
      </w:tblGrid>
      <w:tr w:rsidR="004D6CC7" w:rsidRPr="005B7250" w:rsidTr="004D6CC7">
        <w:trPr>
          <w:gridAfter w:val="1"/>
          <w:wAfter w:w="2871" w:type="dxa"/>
          <w:trHeight w:val="397"/>
        </w:trPr>
        <w:tc>
          <w:tcPr>
            <w:tcW w:w="2806" w:type="dxa"/>
            <w:shd w:val="clear" w:color="auto" w:fill="auto"/>
            <w:vAlign w:val="center"/>
          </w:tcPr>
          <w:p w:rsidR="004D6CC7" w:rsidRPr="005B7250" w:rsidRDefault="004D6CC7" w:rsidP="002C27CB">
            <w:pPr>
              <w:jc w:val="right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  <w:r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Semester: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D6CC7" w:rsidRPr="005B7250" w:rsidRDefault="005B7250" w:rsidP="004D6CC7">
            <w:pPr>
              <w:ind w:right="-123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u w:val="single"/>
                <w:lang w:val="en-US"/>
              </w:rPr>
            </w:pPr>
            <w:sdt>
              <w:sdtPr>
                <w:rPr>
                  <w:rStyle w:val="IntensiverVerweis"/>
                  <w:rFonts w:ascii="Calibri" w:hAnsi="Calibri" w:cs="Calibri"/>
                  <w:b w:val="0"/>
                  <w:iCs/>
                  <w:smallCaps w:val="0"/>
                  <w:color w:val="auto"/>
                  <w:sz w:val="20"/>
                  <w:szCs w:val="22"/>
                  <w:lang w:val="en-US"/>
                </w:rPr>
                <w:id w:val="-5123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iverVerweis"/>
                </w:rPr>
              </w:sdtEndPr>
              <w:sdtContent>
                <w:r w:rsidR="004D6CC7" w:rsidRPr="005B7250">
                  <w:rPr>
                    <w:rStyle w:val="IntensiverVerweis"/>
                    <w:rFonts w:ascii="MS Gothic" w:eastAsia="MS Gothic" w:hAnsi="MS Gothic" w:cs="Calibri"/>
                    <w:b w:val="0"/>
                    <w:iCs/>
                    <w:smallCaps w:val="0"/>
                    <w:color w:val="auto"/>
                    <w:sz w:val="20"/>
                    <w:szCs w:val="22"/>
                    <w:lang w:val="en-US"/>
                  </w:rPr>
                  <w:t>☐</w:t>
                </w:r>
              </w:sdtContent>
            </w:sdt>
            <w:r w:rsidR="004D6CC7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 xml:space="preserve"> Wi</w:t>
            </w:r>
            <w:r w:rsidR="003C0A6C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nter</w:t>
            </w:r>
            <w:r w:rsidR="004D6CC7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 xml:space="preserve">  </w:t>
            </w:r>
            <w:sdt>
              <w:sdtPr>
                <w:rPr>
                  <w:rStyle w:val="IntensiverVerweis"/>
                  <w:rFonts w:ascii="Calibri" w:hAnsi="Calibri" w:cs="Calibri"/>
                  <w:b w:val="0"/>
                  <w:iCs/>
                  <w:smallCaps w:val="0"/>
                  <w:color w:val="auto"/>
                  <w:sz w:val="20"/>
                  <w:szCs w:val="22"/>
                  <w:lang w:val="en-US"/>
                </w:rPr>
                <w:id w:val="-3472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iverVerweis"/>
                </w:rPr>
              </w:sdtEndPr>
              <w:sdtContent>
                <w:r w:rsidR="003C0A6C" w:rsidRPr="005B7250">
                  <w:rPr>
                    <w:rStyle w:val="IntensiverVerweis"/>
                    <w:rFonts w:ascii="MS Gothic" w:eastAsia="MS Gothic" w:hAnsi="MS Gothic" w:cs="Calibri"/>
                    <w:b w:val="0"/>
                    <w:iCs/>
                    <w:smallCaps w:val="0"/>
                    <w:color w:val="auto"/>
                    <w:sz w:val="20"/>
                    <w:szCs w:val="22"/>
                    <w:lang w:val="en-US"/>
                  </w:rPr>
                  <w:t>☐</w:t>
                </w:r>
              </w:sdtContent>
            </w:sdt>
            <w:r w:rsidR="004D6CC7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 xml:space="preserve"> S</w:t>
            </w:r>
            <w:r w:rsidR="003C0A6C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 xml:space="preserve">ummer </w:t>
            </w:r>
            <w:r w:rsidR="004D6CC7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20</w:t>
            </w:r>
          </w:p>
        </w:tc>
        <w:tc>
          <w:tcPr>
            <w:tcW w:w="1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6CC7" w:rsidRPr="005B7250" w:rsidRDefault="004D6CC7" w:rsidP="004D6CC7">
            <w:pPr>
              <w:spacing w:before="20"/>
              <w:ind w:left="-96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</w:p>
        </w:tc>
      </w:tr>
      <w:tr w:rsidR="00351C57" w:rsidRPr="005B7250" w:rsidTr="004D6CC7">
        <w:trPr>
          <w:trHeight w:val="397"/>
        </w:trPr>
        <w:tc>
          <w:tcPr>
            <w:tcW w:w="2806" w:type="dxa"/>
            <w:shd w:val="clear" w:color="auto" w:fill="auto"/>
            <w:vAlign w:val="center"/>
          </w:tcPr>
          <w:p w:rsidR="00351C57" w:rsidRPr="005B7250" w:rsidRDefault="003C0A6C" w:rsidP="002C27CB">
            <w:pPr>
              <w:jc w:val="right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  <w:r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Submission</w:t>
            </w:r>
            <w:r w:rsidR="00351C57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:</w:t>
            </w:r>
          </w:p>
        </w:tc>
        <w:tc>
          <w:tcPr>
            <w:tcW w:w="644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1C57" w:rsidRPr="005B7250" w:rsidRDefault="00351C57" w:rsidP="00351C57">
            <w:pPr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</w:p>
        </w:tc>
      </w:tr>
      <w:tr w:rsidR="00351C57" w:rsidRPr="005B7250" w:rsidTr="004D6CC7">
        <w:trPr>
          <w:trHeight w:val="397"/>
        </w:trPr>
        <w:tc>
          <w:tcPr>
            <w:tcW w:w="2806" w:type="dxa"/>
            <w:shd w:val="clear" w:color="auto" w:fill="auto"/>
            <w:vAlign w:val="center"/>
          </w:tcPr>
          <w:p w:rsidR="00351C57" w:rsidRPr="005B7250" w:rsidRDefault="00715B79" w:rsidP="002C27CB">
            <w:pPr>
              <w:jc w:val="right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  <w:r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(</w:t>
            </w:r>
            <w:r w:rsidR="003C0A6C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Delayed submission</w:t>
            </w:r>
            <w:r w:rsidR="00351C57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:</w:t>
            </w:r>
            <w:r w:rsidR="000B26B5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)</w:t>
            </w:r>
          </w:p>
        </w:tc>
        <w:tc>
          <w:tcPr>
            <w:tcW w:w="644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1C57" w:rsidRPr="005B7250" w:rsidRDefault="00351C57" w:rsidP="00351C57">
            <w:pPr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</w:p>
        </w:tc>
      </w:tr>
      <w:tr w:rsidR="00351C57" w:rsidRPr="005B7250" w:rsidTr="004D6CC7">
        <w:trPr>
          <w:trHeight w:val="397"/>
        </w:trPr>
        <w:tc>
          <w:tcPr>
            <w:tcW w:w="2806" w:type="dxa"/>
            <w:shd w:val="clear" w:color="auto" w:fill="auto"/>
            <w:vAlign w:val="center"/>
          </w:tcPr>
          <w:p w:rsidR="00351C57" w:rsidRPr="005B7250" w:rsidRDefault="000B26B5" w:rsidP="002C27CB">
            <w:pPr>
              <w:jc w:val="right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  <w:r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(</w:t>
            </w:r>
            <w:r w:rsidR="003C0A6C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Justification</w:t>
            </w:r>
            <w:r w:rsidR="00351C57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:</w:t>
            </w:r>
            <w:r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)</w:t>
            </w:r>
          </w:p>
        </w:tc>
        <w:tc>
          <w:tcPr>
            <w:tcW w:w="644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1C57" w:rsidRPr="005B7250" w:rsidRDefault="00351C57" w:rsidP="00351C57">
            <w:pPr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</w:p>
        </w:tc>
      </w:tr>
      <w:tr w:rsidR="00351C57" w:rsidRPr="005B7250" w:rsidTr="004D6CC7">
        <w:trPr>
          <w:trHeight w:val="397"/>
        </w:trPr>
        <w:tc>
          <w:tcPr>
            <w:tcW w:w="2806" w:type="dxa"/>
            <w:shd w:val="clear" w:color="auto" w:fill="auto"/>
            <w:vAlign w:val="center"/>
          </w:tcPr>
          <w:p w:rsidR="00351C57" w:rsidRPr="005B7250" w:rsidRDefault="003C0A6C" w:rsidP="002C27CB">
            <w:pPr>
              <w:jc w:val="right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  <w:r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Course number and type</w:t>
            </w:r>
            <w:r w:rsidR="00351C57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:</w:t>
            </w:r>
          </w:p>
        </w:tc>
        <w:tc>
          <w:tcPr>
            <w:tcW w:w="644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1C57" w:rsidRPr="005B7250" w:rsidRDefault="00351C57" w:rsidP="00351C57">
            <w:pPr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</w:p>
        </w:tc>
      </w:tr>
      <w:tr w:rsidR="00351C57" w:rsidRPr="005B7250" w:rsidTr="004D6CC7">
        <w:trPr>
          <w:trHeight w:val="397"/>
        </w:trPr>
        <w:tc>
          <w:tcPr>
            <w:tcW w:w="2806" w:type="dxa"/>
            <w:shd w:val="clear" w:color="auto" w:fill="auto"/>
            <w:vAlign w:val="center"/>
          </w:tcPr>
          <w:p w:rsidR="00351C57" w:rsidRPr="005B7250" w:rsidRDefault="003C0A6C" w:rsidP="002C27CB">
            <w:pPr>
              <w:jc w:val="right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  <w:r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Course title</w:t>
            </w:r>
            <w:r w:rsidR="00351C57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:</w:t>
            </w:r>
          </w:p>
        </w:tc>
        <w:tc>
          <w:tcPr>
            <w:tcW w:w="644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1C57" w:rsidRPr="005B7250" w:rsidRDefault="00351C57" w:rsidP="00351C57">
            <w:pPr>
              <w:rPr>
                <w:rStyle w:val="IntensiverVerweis"/>
                <w:rFonts w:ascii="Calibri" w:hAnsi="Calibri" w:cs="Calibri"/>
                <w:iCs/>
                <w:smallCaps w:val="0"/>
                <w:color w:val="auto"/>
                <w:sz w:val="20"/>
                <w:szCs w:val="22"/>
                <w:lang w:val="en-US"/>
              </w:rPr>
            </w:pPr>
          </w:p>
        </w:tc>
      </w:tr>
      <w:tr w:rsidR="00351C57" w:rsidRPr="005B7250" w:rsidTr="004D6CC7">
        <w:trPr>
          <w:trHeight w:val="397"/>
        </w:trPr>
        <w:tc>
          <w:tcPr>
            <w:tcW w:w="2806" w:type="dxa"/>
            <w:shd w:val="clear" w:color="auto" w:fill="auto"/>
            <w:vAlign w:val="center"/>
          </w:tcPr>
          <w:p w:rsidR="00351C57" w:rsidRPr="005B7250" w:rsidRDefault="005B7250" w:rsidP="002C27CB">
            <w:pPr>
              <w:jc w:val="right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</w:pPr>
            <w:r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sz w:val="20"/>
                <w:szCs w:val="22"/>
                <w:lang w:val="en-US"/>
              </w:rPr>
              <w:t>Lecturer</w:t>
            </w:r>
          </w:p>
        </w:tc>
        <w:tc>
          <w:tcPr>
            <w:tcW w:w="644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1C57" w:rsidRPr="005B7250" w:rsidRDefault="00351C57" w:rsidP="00351C57">
            <w:pPr>
              <w:rPr>
                <w:rStyle w:val="IntensiverVerweis"/>
                <w:rFonts w:ascii="Calibri" w:hAnsi="Calibri" w:cs="Calibri"/>
                <w:iCs/>
                <w:smallCaps w:val="0"/>
                <w:color w:val="auto"/>
                <w:sz w:val="20"/>
                <w:szCs w:val="22"/>
                <w:lang w:val="en-US"/>
              </w:rPr>
            </w:pPr>
          </w:p>
        </w:tc>
      </w:tr>
    </w:tbl>
    <w:p w:rsidR="004F2D56" w:rsidRPr="005B7250" w:rsidRDefault="004F2D56" w:rsidP="00BC49D3">
      <w:pPr>
        <w:spacing w:line="360" w:lineRule="auto"/>
        <w:rPr>
          <w:rStyle w:val="IntensiverVerweis"/>
          <w:rFonts w:ascii="Calibri" w:hAnsi="Calibri" w:cs="Calibri"/>
          <w:b w:val="0"/>
          <w:iCs/>
          <w:smallCaps w:val="0"/>
          <w:color w:val="auto"/>
          <w:sz w:val="12"/>
          <w:lang w:val="en-US"/>
        </w:rPr>
      </w:pPr>
    </w:p>
    <w:p w:rsidR="00715B79" w:rsidRPr="005B7250" w:rsidRDefault="005B7250" w:rsidP="00BC49D3">
      <w:pPr>
        <w:spacing w:line="360" w:lineRule="auto"/>
        <w:rPr>
          <w:rStyle w:val="IntensiverVerweis"/>
          <w:rFonts w:ascii="Calibri" w:hAnsi="Calibri" w:cs="Calibri"/>
          <w:b w:val="0"/>
          <w:iCs/>
          <w:smallCaps w:val="0"/>
          <w:color w:val="auto"/>
          <w:sz w:val="20"/>
          <w:lang w:val="en-US"/>
        </w:rPr>
      </w:pPr>
      <w:r>
        <w:rPr>
          <w:rStyle w:val="IntensiverVerweis"/>
          <w:rFonts w:ascii="Calibri" w:hAnsi="Calibri" w:cs="Calibri"/>
          <w:b w:val="0"/>
          <w:iCs/>
          <w:smallCaps w:val="0"/>
          <w:color w:val="auto"/>
          <w:sz w:val="20"/>
          <w:lang w:val="en-US"/>
        </w:rPr>
        <w:t>Ma</w:t>
      </w:r>
      <w:bookmarkStart w:id="0" w:name="_GoBack"/>
      <w:bookmarkEnd w:id="0"/>
    </w:p>
    <w:tbl>
      <w:tblPr>
        <w:tblW w:w="9428" w:type="dxa"/>
        <w:tblInd w:w="-176" w:type="dxa"/>
        <w:tblBorders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8"/>
      </w:tblGrid>
      <w:tr w:rsidR="000B26B5" w:rsidRPr="005B7250" w:rsidTr="00715B79">
        <w:tc>
          <w:tcPr>
            <w:tcW w:w="9428" w:type="dxa"/>
            <w:tcBorders>
              <w:bottom w:val="thickThinLargeGap" w:sz="6" w:space="0" w:color="C0C0C0"/>
            </w:tcBorders>
            <w:shd w:val="clear" w:color="auto" w:fill="auto"/>
          </w:tcPr>
          <w:p w:rsidR="000B26B5" w:rsidRPr="005B7250" w:rsidRDefault="005B7250" w:rsidP="00FC559A">
            <w:pPr>
              <w:spacing w:line="360" w:lineRule="auto"/>
              <w:jc w:val="center"/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u w:val="single"/>
                <w:lang w:val="en-US"/>
              </w:rPr>
            </w:pPr>
            <w:r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u w:val="single"/>
                <w:lang w:val="en-US"/>
              </w:rPr>
              <w:t>Title</w:t>
            </w:r>
            <w:r w:rsidR="00B91E0B" w:rsidRPr="005B7250">
              <w:rPr>
                <w:rStyle w:val="IntensiverVerweis"/>
                <w:rFonts w:ascii="Calibri" w:hAnsi="Calibri" w:cs="Calibri"/>
                <w:b w:val="0"/>
                <w:iCs/>
                <w:smallCaps w:val="0"/>
                <w:color w:val="auto"/>
                <w:u w:val="single"/>
                <w:lang w:val="en-US"/>
              </w:rPr>
              <w:t>:</w:t>
            </w:r>
          </w:p>
        </w:tc>
      </w:tr>
      <w:tr w:rsidR="00B91E0B" w:rsidRPr="005B7250" w:rsidTr="00715B79">
        <w:trPr>
          <w:trHeight w:val="1077"/>
        </w:trPr>
        <w:tc>
          <w:tcPr>
            <w:tcW w:w="9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B2F7F" w:rsidRPr="005B7250" w:rsidRDefault="00CB2F7F" w:rsidP="00715B79">
            <w:pPr>
              <w:spacing w:line="360" w:lineRule="auto"/>
              <w:jc w:val="center"/>
              <w:rPr>
                <w:rStyle w:val="IntensiverVerweis"/>
                <w:rFonts w:ascii="Calibri" w:hAnsi="Calibri" w:cs="Calibri"/>
                <w:iCs/>
                <w:smallCaps w:val="0"/>
                <w:color w:val="auto"/>
                <w:lang w:val="en-US"/>
              </w:rPr>
            </w:pPr>
          </w:p>
        </w:tc>
      </w:tr>
    </w:tbl>
    <w:p w:rsidR="00EA3BF8" w:rsidRPr="005B7250" w:rsidRDefault="00EA3BF8">
      <w:pPr>
        <w:spacing w:line="360" w:lineRule="auto"/>
        <w:ind w:left="180" w:hanging="180"/>
        <w:jc w:val="center"/>
        <w:rPr>
          <w:rStyle w:val="IntensiverVerweis"/>
          <w:rFonts w:ascii="Calibri" w:hAnsi="Calibri" w:cs="Calibri"/>
          <w:b w:val="0"/>
          <w:iCs/>
          <w:smallCaps w:val="0"/>
          <w:color w:val="auto"/>
          <w:sz w:val="20"/>
          <w:lang w:val="en-US"/>
        </w:rPr>
      </w:pP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9413"/>
      </w:tblGrid>
      <w:tr w:rsidR="00A569BF" w:rsidRPr="005B7250" w:rsidTr="00BC49D3">
        <w:trPr>
          <w:trHeight w:val="4711"/>
        </w:trPr>
        <w:tc>
          <w:tcPr>
            <w:tcW w:w="9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tbl>
            <w:tblPr>
              <w:tblW w:w="9102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6665"/>
            </w:tblGrid>
            <w:tr w:rsidR="00D2495C" w:rsidRPr="005B7250" w:rsidTr="00D2495C">
              <w:trPr>
                <w:trHeight w:val="454"/>
              </w:trPr>
              <w:tc>
                <w:tcPr>
                  <w:tcW w:w="2437" w:type="dxa"/>
                  <w:shd w:val="clear" w:color="auto" w:fill="auto"/>
                  <w:vAlign w:val="center"/>
                </w:tcPr>
                <w:p w:rsidR="00D2495C" w:rsidRPr="005B7250" w:rsidRDefault="003C0A6C" w:rsidP="002C27CB">
                  <w:pPr>
                    <w:jc w:val="right"/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Matriculation number</w:t>
                  </w:r>
                  <w:r w:rsidR="00D2495C"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6665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rPr>
                      <w:rFonts w:ascii="Calibri" w:hAnsi="Calibri" w:cs="Calibri"/>
                      <w:b/>
                      <w:sz w:val="20"/>
                      <w:szCs w:val="22"/>
                      <w:lang w:val="en-US"/>
                    </w:rPr>
                  </w:pPr>
                </w:p>
              </w:tc>
            </w:tr>
            <w:tr w:rsidR="00D2495C" w:rsidRPr="005B7250" w:rsidTr="00D2495C">
              <w:trPr>
                <w:trHeight w:val="454"/>
              </w:trPr>
              <w:tc>
                <w:tcPr>
                  <w:tcW w:w="2437" w:type="dxa"/>
                  <w:shd w:val="clear" w:color="auto" w:fill="auto"/>
                  <w:vAlign w:val="center"/>
                </w:tcPr>
                <w:p w:rsidR="00D2495C" w:rsidRPr="005B7250" w:rsidRDefault="003C0A6C" w:rsidP="002C27CB">
                  <w:pPr>
                    <w:jc w:val="right"/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Examination number</w:t>
                  </w:r>
                  <w:r w:rsidR="00D2495C"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666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rPr>
                      <w:rFonts w:ascii="Calibri" w:hAnsi="Calibri" w:cs="Calibri"/>
                      <w:b/>
                      <w:sz w:val="20"/>
                      <w:szCs w:val="22"/>
                      <w:lang w:val="en-US"/>
                    </w:rPr>
                  </w:pPr>
                </w:p>
              </w:tc>
            </w:tr>
            <w:tr w:rsidR="00D2495C" w:rsidRPr="005B7250" w:rsidTr="00D2495C">
              <w:trPr>
                <w:trHeight w:val="454"/>
              </w:trPr>
              <w:tc>
                <w:tcPr>
                  <w:tcW w:w="2437" w:type="dxa"/>
                  <w:shd w:val="clear" w:color="auto" w:fill="auto"/>
                  <w:vAlign w:val="center"/>
                </w:tcPr>
                <w:p w:rsidR="00D2495C" w:rsidRPr="005B7250" w:rsidRDefault="003C0A6C" w:rsidP="002C27CB">
                  <w:pPr>
                    <w:jc w:val="right"/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Surname</w:t>
                  </w:r>
                  <w:r w:rsidR="00D2495C"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 xml:space="preserve">, </w:t>
                  </w: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first name</w:t>
                  </w:r>
                  <w:r w:rsidR="00D2495C"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666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rPr>
                      <w:rFonts w:ascii="Calibri" w:hAnsi="Calibri" w:cs="Calibri"/>
                      <w:b/>
                      <w:sz w:val="20"/>
                      <w:szCs w:val="22"/>
                      <w:lang w:val="en-US"/>
                    </w:rPr>
                  </w:pPr>
                </w:p>
              </w:tc>
            </w:tr>
            <w:tr w:rsidR="00D2495C" w:rsidRPr="005B7250" w:rsidTr="00D2495C">
              <w:trPr>
                <w:trHeight w:val="454"/>
              </w:trPr>
              <w:tc>
                <w:tcPr>
                  <w:tcW w:w="2437" w:type="dxa"/>
                  <w:shd w:val="clear" w:color="auto" w:fill="auto"/>
                  <w:vAlign w:val="center"/>
                </w:tcPr>
                <w:p w:rsidR="00D2495C" w:rsidRPr="005B7250" w:rsidRDefault="003C0A6C" w:rsidP="002C27CB">
                  <w:pPr>
                    <w:jc w:val="right"/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Study program</w:t>
                  </w:r>
                  <w:r w:rsidR="00D2495C"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666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</w:p>
              </w:tc>
            </w:tr>
            <w:tr w:rsidR="00D2495C" w:rsidRPr="005B7250" w:rsidTr="00D2495C">
              <w:trPr>
                <w:trHeight w:val="454"/>
              </w:trPr>
              <w:tc>
                <w:tcPr>
                  <w:tcW w:w="2437" w:type="dxa"/>
                  <w:shd w:val="clear" w:color="auto" w:fill="auto"/>
                  <w:vAlign w:val="center"/>
                </w:tcPr>
                <w:p w:rsidR="00D2495C" w:rsidRPr="005B7250" w:rsidRDefault="005B7250" w:rsidP="002C27CB">
                  <w:pPr>
                    <w:jc w:val="right"/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Semester number</w:t>
                  </w:r>
                  <w:r w:rsidR="00D2495C"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666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</w:p>
              </w:tc>
            </w:tr>
            <w:tr w:rsidR="00D2495C" w:rsidRPr="005B7250" w:rsidTr="00D2495C">
              <w:trPr>
                <w:trHeight w:val="454"/>
              </w:trPr>
              <w:tc>
                <w:tcPr>
                  <w:tcW w:w="2437" w:type="dxa"/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jc w:val="right"/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Ad</w:t>
                  </w:r>
                  <w:r w:rsidR="005B7250"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d</w:t>
                  </w: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ress:</w:t>
                  </w:r>
                </w:p>
              </w:tc>
              <w:tc>
                <w:tcPr>
                  <w:tcW w:w="666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</w:p>
              </w:tc>
            </w:tr>
            <w:tr w:rsidR="00D2495C" w:rsidRPr="005B7250" w:rsidTr="00D2495C">
              <w:trPr>
                <w:trHeight w:val="454"/>
              </w:trPr>
              <w:tc>
                <w:tcPr>
                  <w:tcW w:w="2437" w:type="dxa"/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jc w:val="right"/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</w:p>
              </w:tc>
              <w:tc>
                <w:tcPr>
                  <w:tcW w:w="666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</w:p>
              </w:tc>
            </w:tr>
            <w:tr w:rsidR="00D2495C" w:rsidRPr="005B7250" w:rsidTr="00D2495C">
              <w:trPr>
                <w:trHeight w:val="454"/>
              </w:trPr>
              <w:tc>
                <w:tcPr>
                  <w:tcW w:w="2437" w:type="dxa"/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jc w:val="right"/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E-</w:t>
                  </w:r>
                  <w:r w:rsidR="005B7250"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m</w:t>
                  </w: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ail:</w:t>
                  </w:r>
                </w:p>
              </w:tc>
              <w:tc>
                <w:tcPr>
                  <w:tcW w:w="666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</w:p>
              </w:tc>
            </w:tr>
            <w:tr w:rsidR="00D2495C" w:rsidRPr="005B7250" w:rsidTr="00D2495C">
              <w:trPr>
                <w:trHeight w:val="454"/>
              </w:trPr>
              <w:tc>
                <w:tcPr>
                  <w:tcW w:w="2437" w:type="dxa"/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jc w:val="right"/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(</w:t>
                  </w:r>
                  <w:r w:rsidR="005B7250"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Number of words</w:t>
                  </w:r>
                  <w:r w:rsidRPr="005B7250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:)</w:t>
                  </w:r>
                </w:p>
              </w:tc>
              <w:tc>
                <w:tcPr>
                  <w:tcW w:w="666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D2495C" w:rsidRPr="005B7250" w:rsidRDefault="00D2495C" w:rsidP="002C27CB">
                  <w:pPr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</w:pPr>
                </w:p>
              </w:tc>
            </w:tr>
          </w:tbl>
          <w:p w:rsidR="00A569BF" w:rsidRPr="005B7250" w:rsidRDefault="00A569BF" w:rsidP="00936C74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EA3BF8" w:rsidRPr="005B7250" w:rsidRDefault="00EA3BF8">
      <w:pPr>
        <w:spacing w:line="360" w:lineRule="auto"/>
        <w:rPr>
          <w:rFonts w:ascii="Calibri" w:hAnsi="Calibri" w:cs="Calibri"/>
          <w:b/>
          <w:bCs/>
          <w:sz w:val="22"/>
          <w:lang w:val="en-US" w:eastAsia="en-US"/>
        </w:rPr>
      </w:pPr>
    </w:p>
    <w:p w:rsidR="00EA3BF8" w:rsidRPr="005B7250" w:rsidRDefault="00EA3BF8">
      <w:pPr>
        <w:spacing w:line="360" w:lineRule="auto"/>
        <w:rPr>
          <w:rFonts w:ascii="Calibri" w:hAnsi="Calibri" w:cs="Calibri"/>
          <w:b/>
          <w:bCs/>
          <w:sz w:val="22"/>
          <w:lang w:val="en-US" w:eastAsia="en-US"/>
        </w:rPr>
      </w:pPr>
    </w:p>
    <w:p w:rsidR="00A569BF" w:rsidRPr="005B7250" w:rsidRDefault="005B7250">
      <w:pPr>
        <w:spacing w:line="360" w:lineRule="auto"/>
        <w:ind w:left="180" w:hanging="180"/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 w:rsidRPr="005B7250">
        <w:rPr>
          <w:rFonts w:ascii="Calibri" w:hAnsi="Calibri" w:cs="Calibri"/>
          <w:b/>
          <w:bCs/>
          <w:sz w:val="20"/>
          <w:szCs w:val="20"/>
          <w:lang w:val="en-US"/>
        </w:rPr>
        <w:t>To be filled in by the corrector</w:t>
      </w:r>
      <w:r w:rsidR="00A569BF" w:rsidRPr="005B7250"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tbl>
      <w:tblPr>
        <w:tblW w:w="946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1531"/>
        <w:gridCol w:w="3969"/>
        <w:gridCol w:w="3969"/>
      </w:tblGrid>
      <w:tr w:rsidR="004F2D56" w:rsidRPr="005B7250" w:rsidTr="00D80287">
        <w:trPr>
          <w:trHeight w:val="567"/>
        </w:trPr>
        <w:tc>
          <w:tcPr>
            <w:tcW w:w="15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E7E6E6"/>
            <w:vAlign w:val="center"/>
          </w:tcPr>
          <w:p w:rsidR="004F2D56" w:rsidRPr="005B7250" w:rsidRDefault="005B7250" w:rsidP="004F2D56">
            <w:pPr>
              <w:spacing w:before="100"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B725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Grade</w:t>
            </w:r>
            <w:r w:rsidR="004F2D56" w:rsidRPr="005B725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 w:rsidR="00715B79" w:rsidRPr="005B725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E7E6E6"/>
            <w:vAlign w:val="center"/>
          </w:tcPr>
          <w:p w:rsidR="004F2D56" w:rsidRPr="005B7250" w:rsidRDefault="005B7250" w:rsidP="004F2D56">
            <w:pPr>
              <w:spacing w:before="100"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B725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Place, date</w:t>
            </w:r>
            <w:r w:rsidR="004F2D56" w:rsidRPr="005B7250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E7E6E6"/>
            <w:vAlign w:val="center"/>
          </w:tcPr>
          <w:p w:rsidR="004F2D56" w:rsidRPr="005B7250" w:rsidRDefault="005B7250" w:rsidP="004F2D56">
            <w:pPr>
              <w:spacing w:before="100"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B725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Signature</w:t>
            </w:r>
            <w:r w:rsidR="004F2D56" w:rsidRPr="005B725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 w:rsidR="004F2D56" w:rsidRPr="005B7250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569BF" w:rsidRPr="005B7250" w:rsidRDefault="00A569BF" w:rsidP="00EA3BF8">
      <w:pPr>
        <w:spacing w:line="360" w:lineRule="auto"/>
        <w:rPr>
          <w:rFonts w:ascii="Calibri" w:hAnsi="Calibri" w:cs="Calibri"/>
          <w:b/>
          <w:bCs/>
          <w:sz w:val="2"/>
          <w:szCs w:val="2"/>
          <w:lang w:val="en-US"/>
        </w:rPr>
      </w:pPr>
    </w:p>
    <w:sectPr w:rsidR="00A569BF" w:rsidRPr="005B7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12D" w:rsidRDefault="0049112D" w:rsidP="00CB2F7F">
      <w:r>
        <w:separator/>
      </w:r>
    </w:p>
  </w:endnote>
  <w:endnote w:type="continuationSeparator" w:id="0">
    <w:p w:rsidR="0049112D" w:rsidRDefault="0049112D" w:rsidP="00C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7F" w:rsidRDefault="00CB2F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7F" w:rsidRDefault="00CB2F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7F" w:rsidRDefault="00CB2F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12D" w:rsidRDefault="0049112D" w:rsidP="00CB2F7F">
      <w:r>
        <w:separator/>
      </w:r>
    </w:p>
  </w:footnote>
  <w:footnote w:type="continuationSeparator" w:id="0">
    <w:p w:rsidR="0049112D" w:rsidRDefault="0049112D" w:rsidP="00C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7F" w:rsidRDefault="00CB2F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7F" w:rsidRDefault="00CB2F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7F" w:rsidRDefault="00CB2F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4C3420"/>
    <w:multiLevelType w:val="hybridMultilevel"/>
    <w:tmpl w:val="C4429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C72E7"/>
    <w:multiLevelType w:val="hybridMultilevel"/>
    <w:tmpl w:val="CA2C71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3F"/>
    <w:rsid w:val="000462FD"/>
    <w:rsid w:val="000B26B5"/>
    <w:rsid w:val="001D30CB"/>
    <w:rsid w:val="001F246F"/>
    <w:rsid w:val="002C1AC1"/>
    <w:rsid w:val="002C27CB"/>
    <w:rsid w:val="00351C57"/>
    <w:rsid w:val="003609B7"/>
    <w:rsid w:val="003C0A6C"/>
    <w:rsid w:val="003C35E5"/>
    <w:rsid w:val="00401D77"/>
    <w:rsid w:val="0049112D"/>
    <w:rsid w:val="004D6CC7"/>
    <w:rsid w:val="004F2D56"/>
    <w:rsid w:val="005217F5"/>
    <w:rsid w:val="005B7250"/>
    <w:rsid w:val="00710268"/>
    <w:rsid w:val="00715B79"/>
    <w:rsid w:val="00936C74"/>
    <w:rsid w:val="009621D3"/>
    <w:rsid w:val="00990300"/>
    <w:rsid w:val="009F7218"/>
    <w:rsid w:val="00A569BF"/>
    <w:rsid w:val="00B91E0B"/>
    <w:rsid w:val="00BC49D3"/>
    <w:rsid w:val="00BF3C86"/>
    <w:rsid w:val="00C2043F"/>
    <w:rsid w:val="00C822F4"/>
    <w:rsid w:val="00CB2F7F"/>
    <w:rsid w:val="00D2495C"/>
    <w:rsid w:val="00D80287"/>
    <w:rsid w:val="00EA3BF8"/>
    <w:rsid w:val="00F64627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5D76936"/>
  <w15:chartTrackingRefBased/>
  <w15:docId w15:val="{F08F8E03-95CF-45C8-842D-1E1F358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bCs/>
      <w:iCs/>
      <w:spacing w:val="20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1">
    <w:name w:val="Absatz-Standardschriftart1"/>
  </w:style>
  <w:style w:type="character" w:customStyle="1" w:styleId="berschrift3Zchn">
    <w:name w:val="Überschrift 3 Zchn"/>
    <w:rPr>
      <w:rFonts w:ascii="Arial" w:eastAsia="Times New Roman" w:hAnsi="Arial" w:cs="Arial"/>
      <w:b/>
      <w:bCs/>
      <w:iCs/>
      <w:spacing w:val="20"/>
      <w:sz w:val="28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IntensiverVerweis">
    <w:name w:val="Intense Reference"/>
    <w:uiPriority w:val="32"/>
    <w:qFormat/>
    <w:rsid w:val="00C2043F"/>
    <w:rPr>
      <w:b/>
      <w:bCs/>
      <w:smallCaps/>
      <w:color w:val="5B9BD5"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2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822F4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9F7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2F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2F7F"/>
    <w:rPr>
      <w:rFonts w:ascii="Arial" w:hAnsi="Arial" w:cs="Arial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B2F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2F7F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Glassner, Sebastian</cp:lastModifiedBy>
  <cp:revision>2</cp:revision>
  <cp:lastPrinted>2019-07-04T12:35:00Z</cp:lastPrinted>
  <dcterms:created xsi:type="dcterms:W3CDTF">2021-02-23T14:05:00Z</dcterms:created>
  <dcterms:modified xsi:type="dcterms:W3CDTF">2021-02-23T14:05:00Z</dcterms:modified>
</cp:coreProperties>
</file>